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82" w:rsidRDefault="00730D82" w:rsidP="00730D82">
      <w:pPr>
        <w:rPr>
          <w:rFonts w:ascii="TH SarabunPSK" w:hAnsi="TH SarabunPSK" w:cs="TH SarabunPSK"/>
          <w:sz w:val="28"/>
          <w:u w:val="dotted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8"/>
      </w:tblGrid>
      <w:tr w:rsidR="00442259" w:rsidRPr="00B55044" w:rsidTr="00442259">
        <w:tc>
          <w:tcPr>
            <w:tcW w:w="15168" w:type="dxa"/>
          </w:tcPr>
          <w:p w:rsidR="00442259" w:rsidRPr="00B55044" w:rsidRDefault="00442259" w:rsidP="00442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9946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9946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994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Pr="009946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Action Plan) : </w:t>
            </w:r>
            <w:r w:rsidRPr="00994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กระบวนการจัดการความรู้ </w:t>
            </w:r>
            <w:r w:rsidRPr="009946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Process)</w:t>
            </w:r>
          </w:p>
        </w:tc>
      </w:tr>
      <w:tr w:rsidR="00442259" w:rsidRPr="000F30AD" w:rsidTr="00442259">
        <w:tc>
          <w:tcPr>
            <w:tcW w:w="15168" w:type="dxa"/>
          </w:tcPr>
          <w:p w:rsidR="00442259" w:rsidRPr="000F30AD" w:rsidRDefault="00442259" w:rsidP="00D36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ชื่อหน่วยงาน </w:t>
            </w:r>
            <w:r w:rsidRPr="000F30AD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</w:t>
            </w:r>
          </w:p>
          <w:p w:rsidR="00442259" w:rsidRPr="000F30AD" w:rsidRDefault="00442259" w:rsidP="00D36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0F30AD">
              <w:rPr>
                <w:rFonts w:ascii="TH SarabunPSK" w:hAnsi="TH SarabunPSK" w:cs="TH SarabunPSK"/>
                <w:sz w:val="32"/>
                <w:szCs w:val="32"/>
              </w:rPr>
              <w:t>KM (Desired State) : …………………………………………………………………………………………..</w:t>
            </w:r>
          </w:p>
          <w:p w:rsidR="00442259" w:rsidRPr="000F30AD" w:rsidRDefault="00442259" w:rsidP="00D36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0F30AD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……………………………………………………………………………………………..</w:t>
            </w:r>
          </w:p>
        </w:tc>
      </w:tr>
    </w:tbl>
    <w:p w:rsidR="00730D82" w:rsidRPr="00442259" w:rsidRDefault="00730D82" w:rsidP="00730D82">
      <w:pPr>
        <w:rPr>
          <w:rFonts w:ascii="TH SarabunPSK" w:hAnsi="TH SarabunPSK" w:cs="TH SarabunPSK"/>
          <w:sz w:val="28"/>
          <w:u w:val="dotted"/>
        </w:rPr>
      </w:pPr>
    </w:p>
    <w:tbl>
      <w:tblPr>
        <w:tblW w:w="151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06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245"/>
        <w:gridCol w:w="1629"/>
        <w:gridCol w:w="992"/>
        <w:gridCol w:w="1134"/>
        <w:gridCol w:w="1276"/>
      </w:tblGrid>
      <w:tr w:rsidR="00730D82" w:rsidRPr="008148C8" w:rsidTr="00442259">
        <w:trPr>
          <w:trHeight w:val="7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39" w:right="-96" w:hanging="7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กิจกรรม/ขั้นตอน</w:t>
            </w:r>
          </w:p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การจัดการความรู้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ระยะเวลาดำเนินการ ปีงบประมาณ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เครื่องมือการจัดการความรู้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ตัวชี้วัดกิจกรรม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</w:t>
            </w:r>
          </w:p>
          <w:p w:rsidR="00730D82" w:rsidRPr="008148C8" w:rsidRDefault="00730D82" w:rsidP="00D36491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730D82" w:rsidRPr="008148C8" w:rsidTr="00442259">
        <w:trPr>
          <w:trHeight w:val="8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พ.ย.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ธ.ค.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ก.พ.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มี.ค.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พ.ค.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มิ.ย.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ส.ค.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D82" w:rsidRPr="008148C8" w:rsidRDefault="00730D82" w:rsidP="00D36491">
            <w:pPr>
              <w:pStyle w:val="NoSpacing1"/>
              <w:ind w:left="-108" w:right="-13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ก.ย.</w:t>
            </w: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0D82" w:rsidRPr="008148C8" w:rsidTr="0044225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08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0D82" w:rsidRPr="008148C8" w:rsidTr="00442259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08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0D82" w:rsidRPr="008148C8" w:rsidTr="00442259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08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0D82" w:rsidRPr="008148C8" w:rsidTr="00442259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jc w:val="center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08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82" w:rsidRPr="008148C8" w:rsidRDefault="00730D82" w:rsidP="00D36491">
            <w:pPr>
              <w:pStyle w:val="NoSpacing1"/>
              <w:ind w:left="-142" w:right="-12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730D82" w:rsidRPr="001E4F20" w:rsidRDefault="00730D82" w:rsidP="00730D82">
      <w:pPr>
        <w:rPr>
          <w:rFonts w:ascii="TH SarabunPSK" w:hAnsi="TH SarabunPSK" w:cs="TH SarabunPSK"/>
          <w:sz w:val="20"/>
          <w:szCs w:val="20"/>
        </w:r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4896"/>
        <w:gridCol w:w="5292"/>
        <w:gridCol w:w="4500"/>
      </w:tblGrid>
      <w:tr w:rsidR="00730D82" w:rsidRPr="004D5F9E" w:rsidTr="00D36491">
        <w:tc>
          <w:tcPr>
            <w:tcW w:w="4896" w:type="dxa"/>
          </w:tcPr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ผู้จัดทำ  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lang w:val="en-GB"/>
              </w:rPr>
              <w:t>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เลขานุการการคณะทำงานฯ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วันที่จัดทำ ................./............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....../.......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</w:p>
        </w:tc>
        <w:tc>
          <w:tcPr>
            <w:tcW w:w="5292" w:type="dxa"/>
          </w:tcPr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ผู้เสนอ  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D5F9E">
              <w:rPr>
                <w:rFonts w:ascii="TH SarabunPSK" w:hAnsi="TH SarabunPSK" w:cs="TH SarabunPSK"/>
                <w:sz w:val="26"/>
                <w:szCs w:val="26"/>
                <w:lang w:val="en-GB"/>
              </w:rPr>
              <w:t>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(หัวหน้า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คณะทำงานฯ 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วันที่เสนอ 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......./............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....../.........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4500" w:type="dxa"/>
          </w:tcPr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ผู้อนุมัติ  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lang w:val="en-GB"/>
              </w:rPr>
              <w:t>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จก.วศ.ทร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</w:t>
            </w:r>
          </w:p>
          <w:p w:rsidR="00730D82" w:rsidRPr="004D5F9E" w:rsidRDefault="00730D82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วันที่อนุมัติ ................./........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........../...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</w:p>
        </w:tc>
      </w:tr>
    </w:tbl>
    <w:p w:rsidR="00730D82" w:rsidRPr="008148C8" w:rsidRDefault="00730D82" w:rsidP="00730D82">
      <w:pPr>
        <w:tabs>
          <w:tab w:val="left" w:pos="1722"/>
          <w:tab w:val="left" w:pos="3312"/>
        </w:tabs>
        <w:rPr>
          <w:rFonts w:ascii="TH SarabunPSK" w:hAnsi="TH SarabunPSK" w:cs="TH SarabunPSK"/>
          <w:snapToGrid w:val="0"/>
          <w:sz w:val="16"/>
          <w:szCs w:val="16"/>
          <w:cs/>
          <w:lang w:eastAsia="th-TH"/>
        </w:rPr>
      </w:pPr>
    </w:p>
    <w:p w:rsidR="00730D82" w:rsidRPr="007C140F" w:rsidRDefault="00730D82" w:rsidP="00730D82">
      <w:pPr>
        <w:rPr>
          <w:rFonts w:ascii="TH SarabunPSK" w:hAnsi="TH SarabunPSK" w:cs="TH SarabunPSK"/>
        </w:rPr>
      </w:pPr>
    </w:p>
    <w:p w:rsidR="00730D82" w:rsidRPr="0036748F" w:rsidRDefault="00730D82" w:rsidP="00730D82">
      <w:pPr>
        <w:rPr>
          <w:rFonts w:ascii="TH SarabunPSK" w:hAnsi="TH SarabunPSK" w:cs="TH SarabunPSK"/>
          <w:sz w:val="32"/>
          <w:szCs w:val="32"/>
        </w:rPr>
      </w:pPr>
    </w:p>
    <w:p w:rsidR="00730D82" w:rsidRPr="0036748F" w:rsidRDefault="00730D82" w:rsidP="00730D82">
      <w:pPr>
        <w:rPr>
          <w:rFonts w:ascii="TH SarabunPSK" w:hAnsi="TH SarabunPSK" w:cs="TH SarabunPSK"/>
          <w:sz w:val="32"/>
          <w:szCs w:val="32"/>
          <w:cs/>
        </w:rPr>
      </w:pPr>
      <w:r w:rsidRPr="0036748F">
        <w:rPr>
          <w:rFonts w:ascii="TH SarabunPSK" w:hAnsi="TH SarabunPSK" w:cs="TH SarabunPSK"/>
          <w:sz w:val="32"/>
          <w:szCs w:val="32"/>
        </w:rPr>
        <w:t>***</w:t>
      </w:r>
      <w:r w:rsidRPr="0036748F">
        <w:rPr>
          <w:rFonts w:ascii="TH SarabunPSK" w:hAnsi="TH SarabunPSK" w:cs="TH SarabunPSK"/>
          <w:sz w:val="32"/>
          <w:szCs w:val="32"/>
          <w:cs/>
        </w:rPr>
        <w:t>หมายเหตุ ระบุประเภทของงานที่นำมาใช้ในการจัดการความรู้ให้ชัดเจนว่าเป็นโครงการ/กิจกรรม/อื่นๆ ที่สามารถถอดองค์ความรู้ได้ เพื่อลดขั้นตอนในการปฏิบัติงานและสามารถ ขยายผลการปฏิบัติงานสู่งานอื่นได้อย่างเป็นรูปธรรม</w:t>
      </w:r>
    </w:p>
    <w:p w:rsidR="00730D82" w:rsidRDefault="00730D82" w:rsidP="00730D82">
      <w:bookmarkStart w:id="0" w:name="_GoBack"/>
      <w:bookmarkEnd w:id="0"/>
    </w:p>
    <w:p w:rsidR="00730D82" w:rsidRDefault="00730D82" w:rsidP="00730D82"/>
    <w:p w:rsidR="00730D82" w:rsidRDefault="00730D82" w:rsidP="00730D82"/>
    <w:p w:rsidR="00730D82" w:rsidRDefault="00730D82" w:rsidP="00730D82"/>
    <w:p w:rsidR="00730D82" w:rsidRPr="00730D82" w:rsidRDefault="00730D82"/>
    <w:sectPr w:rsidR="00730D82" w:rsidRPr="00730D82" w:rsidSect="008C5B17">
      <w:pgSz w:w="16838" w:h="11906" w:orient="landscape" w:code="9"/>
      <w:pgMar w:top="993" w:right="1103" w:bottom="1134" w:left="85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D4"/>
    <w:rsid w:val="00442259"/>
    <w:rsid w:val="00730D82"/>
    <w:rsid w:val="00745E6F"/>
    <w:rsid w:val="008A7686"/>
    <w:rsid w:val="008C5B17"/>
    <w:rsid w:val="008D3D2B"/>
    <w:rsid w:val="00994612"/>
    <w:rsid w:val="00AF7B43"/>
    <w:rsid w:val="00CB74D4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1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730D82"/>
    <w:pPr>
      <w:spacing w:after="0" w:line="240" w:lineRule="auto"/>
    </w:pPr>
    <w:rPr>
      <w:rFonts w:ascii="Calibri" w:eastAsia="Calibri" w:hAnsi="Calibri"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1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730D82"/>
    <w:pPr>
      <w:spacing w:after="0" w:line="240" w:lineRule="auto"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2019-02-16T01:46:00Z</dcterms:created>
  <dcterms:modified xsi:type="dcterms:W3CDTF">2019-03-31T13:31:00Z</dcterms:modified>
</cp:coreProperties>
</file>