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35"/>
        <w:gridCol w:w="1276"/>
        <w:gridCol w:w="1275"/>
        <w:gridCol w:w="1418"/>
        <w:gridCol w:w="1559"/>
        <w:gridCol w:w="1418"/>
        <w:gridCol w:w="1275"/>
        <w:gridCol w:w="1276"/>
        <w:gridCol w:w="1418"/>
      </w:tblGrid>
      <w:tr w:rsidR="000F30AD" w:rsidRPr="000F30AD" w:rsidTr="000F30AD">
        <w:tblPrEx>
          <w:tblCellMar>
            <w:top w:w="0" w:type="dxa"/>
            <w:bottom w:w="0" w:type="dxa"/>
          </w:tblCellMar>
        </w:tblPrEx>
        <w:tc>
          <w:tcPr>
            <w:tcW w:w="14601" w:type="dxa"/>
            <w:gridSpan w:val="10"/>
          </w:tcPr>
          <w:p w:rsidR="000F30AD" w:rsidRPr="00B55044" w:rsidRDefault="000F30AD" w:rsidP="000F30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bookmarkStart w:id="0" w:name="_GoBack"/>
            <w:r w:rsidRPr="00B550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แบบฟอร์ม </w:t>
            </w:r>
            <w:r w:rsidRPr="00B5504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B5504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B5504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– </w:t>
            </w:r>
            <w:r w:rsidRPr="00B550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แผนการจัดการความรู้ </w:t>
            </w:r>
            <w:r w:rsidRPr="00B5504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(KM Action Plan) : </w:t>
            </w:r>
            <w:r w:rsidRPr="00B5504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กระบวนการบริหารจัดการการเปลี่ยนแปลง </w:t>
            </w:r>
            <w:r w:rsidRPr="00B5504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(Change Management Process)</w:t>
            </w:r>
            <w:bookmarkEnd w:id="0"/>
          </w:p>
        </w:tc>
      </w:tr>
      <w:tr w:rsidR="000F30AD" w:rsidRPr="000F30AD" w:rsidTr="000F30AD">
        <w:tblPrEx>
          <w:tblCellMar>
            <w:top w:w="0" w:type="dxa"/>
            <w:bottom w:w="0" w:type="dxa"/>
          </w:tblCellMar>
        </w:tblPrEx>
        <w:tc>
          <w:tcPr>
            <w:tcW w:w="14601" w:type="dxa"/>
            <w:gridSpan w:val="10"/>
          </w:tcPr>
          <w:p w:rsidR="000F30AD" w:rsidRPr="000F30AD" w:rsidRDefault="000F30AD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F30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ชื่อหน่วยงาน </w:t>
            </w:r>
            <w:r w:rsidRPr="000F30AD">
              <w:rPr>
                <w:rFonts w:ascii="TH SarabunPSK" w:hAnsi="TH SarabunPSK" w:cs="TH SarabunPSK"/>
                <w:sz w:val="32"/>
                <w:szCs w:val="32"/>
              </w:rPr>
              <w:t>: ………………………………………………………………………………………………………………</w:t>
            </w:r>
          </w:p>
          <w:p w:rsidR="000F30AD" w:rsidRPr="000F30AD" w:rsidRDefault="000F30AD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F30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เป้าหมาย </w:t>
            </w:r>
            <w:r w:rsidRPr="000F30AD">
              <w:rPr>
                <w:rFonts w:ascii="TH SarabunPSK" w:hAnsi="TH SarabunPSK" w:cs="TH SarabunPSK"/>
                <w:sz w:val="32"/>
                <w:szCs w:val="32"/>
              </w:rPr>
              <w:t>KM (Desired State) : …………………………………………………………………………………………..</w:t>
            </w:r>
          </w:p>
          <w:p w:rsidR="000F30AD" w:rsidRPr="000F30AD" w:rsidRDefault="000F30AD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F30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หน่วยที่วัดผลได้เป็นรูปธรรม </w:t>
            </w:r>
            <w:r w:rsidRPr="000F30AD">
              <w:rPr>
                <w:rFonts w:ascii="TH SarabunPSK" w:hAnsi="TH SarabunPSK" w:cs="TH SarabunPSK"/>
                <w:sz w:val="32"/>
                <w:szCs w:val="32"/>
              </w:rPr>
              <w:t>: ……………………………………………………………………………………………..</w:t>
            </w:r>
          </w:p>
        </w:tc>
      </w:tr>
      <w:tr w:rsidR="000F30AD" w:rsidRPr="000F30AD" w:rsidTr="000F30A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F30AD" w:rsidRPr="000F30AD" w:rsidRDefault="000F30AD" w:rsidP="006136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30AD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2835" w:type="dxa"/>
          </w:tcPr>
          <w:p w:rsidR="000F30AD" w:rsidRPr="000F30AD" w:rsidRDefault="000F30AD" w:rsidP="006136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30AD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76" w:type="dxa"/>
          </w:tcPr>
          <w:p w:rsidR="000F30AD" w:rsidRPr="000F30AD" w:rsidRDefault="000F30AD" w:rsidP="006136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30AD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วิธีการสู่ความสำเร็จ</w:t>
            </w:r>
          </w:p>
        </w:tc>
        <w:tc>
          <w:tcPr>
            <w:tcW w:w="1275" w:type="dxa"/>
          </w:tcPr>
          <w:p w:rsidR="000F30AD" w:rsidRPr="000F30AD" w:rsidRDefault="000F30AD" w:rsidP="006136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30AD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418" w:type="dxa"/>
          </w:tcPr>
          <w:p w:rsidR="000F30AD" w:rsidRPr="000F30AD" w:rsidRDefault="000F30AD" w:rsidP="006136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30AD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559" w:type="dxa"/>
          </w:tcPr>
          <w:p w:rsidR="000F30AD" w:rsidRPr="000F30AD" w:rsidRDefault="000F30AD" w:rsidP="006136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30AD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418" w:type="dxa"/>
          </w:tcPr>
          <w:p w:rsidR="000F30AD" w:rsidRPr="000F30AD" w:rsidRDefault="000F30AD" w:rsidP="006136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30AD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เครื่องมือ</w:t>
            </w:r>
            <w:r w:rsidRPr="000F30AD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0F30AD">
              <w:rPr>
                <w:rFonts w:ascii="TH SarabunPSK" w:hAnsi="TH SarabunPSK" w:cs="TH SarabunPSK"/>
                <w:sz w:val="32"/>
                <w:szCs w:val="32"/>
                <w:cs/>
              </w:rPr>
              <w:t>อุปกรณ์</w:t>
            </w:r>
          </w:p>
        </w:tc>
        <w:tc>
          <w:tcPr>
            <w:tcW w:w="1275" w:type="dxa"/>
          </w:tcPr>
          <w:p w:rsidR="000F30AD" w:rsidRPr="000F30AD" w:rsidRDefault="000F30AD" w:rsidP="006136BB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30AD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276" w:type="dxa"/>
          </w:tcPr>
          <w:p w:rsidR="000F30AD" w:rsidRPr="000F30AD" w:rsidRDefault="000F30AD" w:rsidP="006136BB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30AD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418" w:type="dxa"/>
          </w:tcPr>
          <w:p w:rsidR="000F30AD" w:rsidRPr="000F30AD" w:rsidRDefault="000F30AD" w:rsidP="006136BB">
            <w:pPr>
              <w:ind w:lef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30A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สถานะ</w:t>
            </w:r>
          </w:p>
        </w:tc>
      </w:tr>
      <w:tr w:rsidR="000F30AD" w:rsidRPr="000F30AD" w:rsidTr="000F30A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F30AD" w:rsidRPr="000F30AD" w:rsidRDefault="000F30AD" w:rsidP="006136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30A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835" w:type="dxa"/>
          </w:tcPr>
          <w:p w:rsidR="000F30AD" w:rsidRPr="000F30AD" w:rsidRDefault="000F30AD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F30AD">
              <w:rPr>
                <w:rFonts w:ascii="TH SarabunPSK" w:hAnsi="TH SarabunPSK" w:cs="TH SarabunPSK"/>
                <w:sz w:val="32"/>
                <w:szCs w:val="32"/>
                <w:cs/>
              </w:rPr>
              <w:t>การเตรียมการและปรับเปลี่ยนพฤติกรรม</w:t>
            </w:r>
          </w:p>
        </w:tc>
        <w:tc>
          <w:tcPr>
            <w:tcW w:w="1276" w:type="dxa"/>
          </w:tcPr>
          <w:p w:rsidR="000F30AD" w:rsidRPr="000F30AD" w:rsidRDefault="000F30AD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0F30AD" w:rsidRPr="000F30AD" w:rsidRDefault="000F30AD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F30AD" w:rsidRPr="000F30AD" w:rsidRDefault="000F30AD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F30AD" w:rsidRPr="000F30AD" w:rsidRDefault="000F30AD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F30AD" w:rsidRPr="000F30AD" w:rsidRDefault="000F30AD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0F30AD" w:rsidRPr="000F30AD" w:rsidRDefault="000F30AD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0F30AD" w:rsidRPr="000F30AD" w:rsidRDefault="000F30AD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F30AD" w:rsidRPr="000F30AD" w:rsidRDefault="000F30AD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30AD" w:rsidRPr="000F30AD" w:rsidTr="000F30A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F30AD" w:rsidRPr="000F30AD" w:rsidRDefault="000F30AD" w:rsidP="006136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30A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835" w:type="dxa"/>
          </w:tcPr>
          <w:p w:rsidR="000F30AD" w:rsidRPr="000F30AD" w:rsidRDefault="000F30AD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F30AD">
              <w:rPr>
                <w:rFonts w:ascii="TH SarabunPSK" w:hAnsi="TH SarabunPSK" w:cs="TH SarabunPSK"/>
                <w:sz w:val="32"/>
                <w:szCs w:val="32"/>
                <w:cs/>
              </w:rPr>
              <w:t>การสื่อสาร</w:t>
            </w:r>
          </w:p>
        </w:tc>
        <w:tc>
          <w:tcPr>
            <w:tcW w:w="1276" w:type="dxa"/>
          </w:tcPr>
          <w:p w:rsidR="000F30AD" w:rsidRPr="000F30AD" w:rsidRDefault="000F30AD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0F30AD" w:rsidRPr="000F30AD" w:rsidRDefault="000F30AD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F30AD" w:rsidRPr="000F30AD" w:rsidRDefault="000F30AD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F30AD" w:rsidRPr="000F30AD" w:rsidRDefault="000F30AD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F30AD" w:rsidRPr="000F30AD" w:rsidRDefault="000F30AD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0F30AD" w:rsidRPr="000F30AD" w:rsidRDefault="000F30AD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0F30AD" w:rsidRPr="000F30AD" w:rsidRDefault="000F30AD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F30AD" w:rsidRPr="000F30AD" w:rsidRDefault="000F30AD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30AD" w:rsidRPr="000F30AD" w:rsidTr="000F30A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F30AD" w:rsidRPr="000F30AD" w:rsidRDefault="000F30AD" w:rsidP="006136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30A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835" w:type="dxa"/>
          </w:tcPr>
          <w:p w:rsidR="000F30AD" w:rsidRPr="000F30AD" w:rsidRDefault="000F30AD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F30AD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กระบวนการและเครื่องมือ</w:t>
            </w:r>
          </w:p>
        </w:tc>
        <w:tc>
          <w:tcPr>
            <w:tcW w:w="1276" w:type="dxa"/>
          </w:tcPr>
          <w:p w:rsidR="000F30AD" w:rsidRPr="000F30AD" w:rsidRDefault="000F30AD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0F30AD" w:rsidRPr="000F30AD" w:rsidRDefault="000F30AD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F30AD" w:rsidRPr="000F30AD" w:rsidRDefault="000F30AD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F30AD" w:rsidRPr="000F30AD" w:rsidRDefault="000F30AD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F30AD" w:rsidRPr="000F30AD" w:rsidRDefault="000F30AD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0F30AD" w:rsidRPr="000F30AD" w:rsidRDefault="000F30AD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0F30AD" w:rsidRPr="000F30AD" w:rsidRDefault="000F30AD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F30AD" w:rsidRPr="000F30AD" w:rsidRDefault="000F30AD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30AD" w:rsidRPr="000F30AD" w:rsidTr="000F30A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F30AD" w:rsidRPr="000F30AD" w:rsidRDefault="000F30AD" w:rsidP="006136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30A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835" w:type="dxa"/>
          </w:tcPr>
          <w:p w:rsidR="000F30AD" w:rsidRPr="000F30AD" w:rsidRDefault="000F30AD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F30AD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1276" w:type="dxa"/>
          </w:tcPr>
          <w:p w:rsidR="000F30AD" w:rsidRPr="000F30AD" w:rsidRDefault="000F30AD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0F30AD" w:rsidRPr="000F30AD" w:rsidRDefault="000F30AD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F30AD" w:rsidRPr="000F30AD" w:rsidRDefault="000F30AD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F30AD" w:rsidRPr="000F30AD" w:rsidRDefault="000F30AD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F30AD" w:rsidRPr="000F30AD" w:rsidRDefault="000F30AD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0F30AD" w:rsidRPr="000F30AD" w:rsidRDefault="000F30AD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0F30AD" w:rsidRPr="000F30AD" w:rsidRDefault="000F30AD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F30AD" w:rsidRPr="000F30AD" w:rsidRDefault="000F30AD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30AD" w:rsidRPr="000F30AD" w:rsidTr="000F30A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F30AD" w:rsidRPr="000F30AD" w:rsidRDefault="000F30AD" w:rsidP="006136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30AD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835" w:type="dxa"/>
          </w:tcPr>
          <w:p w:rsidR="000F30AD" w:rsidRPr="000F30AD" w:rsidRDefault="000F30AD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F30AD">
              <w:rPr>
                <w:rFonts w:ascii="TH SarabunPSK" w:hAnsi="TH SarabunPSK" w:cs="TH SarabunPSK"/>
                <w:sz w:val="32"/>
                <w:szCs w:val="32"/>
                <w:cs/>
              </w:rPr>
              <w:t>การวัดผล</w:t>
            </w:r>
          </w:p>
        </w:tc>
        <w:tc>
          <w:tcPr>
            <w:tcW w:w="1276" w:type="dxa"/>
          </w:tcPr>
          <w:p w:rsidR="000F30AD" w:rsidRPr="000F30AD" w:rsidRDefault="000F30AD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0F30AD" w:rsidRPr="000F30AD" w:rsidRDefault="000F30AD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F30AD" w:rsidRPr="000F30AD" w:rsidRDefault="000F30AD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F30AD" w:rsidRPr="000F30AD" w:rsidRDefault="000F30AD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F30AD" w:rsidRPr="000F30AD" w:rsidRDefault="000F30AD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0F30AD" w:rsidRPr="000F30AD" w:rsidRDefault="000F30AD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0F30AD" w:rsidRPr="000F30AD" w:rsidRDefault="000F30AD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F30AD" w:rsidRPr="000F30AD" w:rsidRDefault="000F30AD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30AD" w:rsidRPr="000F30AD" w:rsidTr="000F30A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0F30AD" w:rsidRPr="000F30AD" w:rsidRDefault="000F30AD" w:rsidP="006136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30AD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835" w:type="dxa"/>
          </w:tcPr>
          <w:p w:rsidR="000F30AD" w:rsidRPr="000F30AD" w:rsidRDefault="000F30AD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F30AD">
              <w:rPr>
                <w:rFonts w:ascii="TH SarabunPSK" w:hAnsi="TH SarabunPSK" w:cs="TH SarabunPSK"/>
                <w:sz w:val="32"/>
                <w:szCs w:val="32"/>
                <w:cs/>
              </w:rPr>
              <w:t>การยกย่องชมเชยและการให้รางวัล</w:t>
            </w:r>
          </w:p>
        </w:tc>
        <w:tc>
          <w:tcPr>
            <w:tcW w:w="1276" w:type="dxa"/>
          </w:tcPr>
          <w:p w:rsidR="000F30AD" w:rsidRPr="000F30AD" w:rsidRDefault="000F30AD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0F30AD" w:rsidRPr="000F30AD" w:rsidRDefault="000F30AD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F30AD" w:rsidRPr="000F30AD" w:rsidRDefault="000F30AD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0F30AD" w:rsidRPr="000F30AD" w:rsidRDefault="000F30AD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F30AD" w:rsidRPr="000F30AD" w:rsidRDefault="000F30AD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5" w:type="dxa"/>
          </w:tcPr>
          <w:p w:rsidR="000F30AD" w:rsidRPr="000F30AD" w:rsidRDefault="000F30AD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0F30AD" w:rsidRPr="000F30AD" w:rsidRDefault="000F30AD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0F30AD" w:rsidRPr="000F30AD" w:rsidRDefault="000F30AD" w:rsidP="006136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30AD" w:rsidRPr="000F30AD" w:rsidTr="000F30AD">
        <w:tblPrEx>
          <w:tblCellMar>
            <w:top w:w="0" w:type="dxa"/>
            <w:bottom w:w="0" w:type="dxa"/>
          </w:tblCellMar>
        </w:tblPrEx>
        <w:tc>
          <w:tcPr>
            <w:tcW w:w="14601" w:type="dxa"/>
            <w:gridSpan w:val="10"/>
          </w:tcPr>
          <w:p w:rsidR="000F30AD" w:rsidRDefault="000F30AD" w:rsidP="000F30AD">
            <w:pPr>
              <w:rPr>
                <w:rFonts w:ascii="TH SarabunPSK" w:hAnsi="TH SarabunPSK" w:cs="TH SarabunPSK" w:hint="cs"/>
                <w:sz w:val="28"/>
                <w:szCs w:val="28"/>
              </w:rPr>
            </w:pPr>
          </w:p>
          <w:p w:rsidR="000F30AD" w:rsidRDefault="000F30AD" w:rsidP="000F30AD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61283D">
              <w:rPr>
                <w:rFonts w:ascii="TH SarabunPSK" w:hAnsi="TH SarabunPSK" w:cs="TH SarabunPSK"/>
                <w:sz w:val="28"/>
                <w:szCs w:val="28"/>
                <w:cs/>
              </w:rPr>
              <w:t>ผู้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จัดทำแผน</w:t>
            </w:r>
            <w:r w:rsidRPr="0061283D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61283D">
              <w:rPr>
                <w:rFonts w:ascii="TH SarabunPSK" w:hAnsi="TH SarabunPSK" w:cs="TH SarabunPSK"/>
                <w:sz w:val="28"/>
                <w:szCs w:val="28"/>
              </w:rPr>
              <w:t xml:space="preserve">: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r w:rsidRPr="0061283D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……………………………………………….</w:t>
            </w:r>
          </w:p>
          <w:p w:rsidR="000F30AD" w:rsidRDefault="000F30AD" w:rsidP="000F30A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                                                                                                                                                                      (................................................)</w:t>
            </w:r>
          </w:p>
          <w:p w:rsidR="000F30AD" w:rsidRDefault="000F30AD" w:rsidP="000F30AD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...........................</w:t>
            </w:r>
          </w:p>
          <w:p w:rsidR="000F30AD" w:rsidRPr="000F30AD" w:rsidRDefault="000F30AD" w:rsidP="000F30A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                                                                                                                                     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............../............../................</w:t>
            </w:r>
            <w:r w:rsidRPr="0061283D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</w:p>
          <w:p w:rsidR="000F30AD" w:rsidRPr="000F30AD" w:rsidRDefault="000F30AD" w:rsidP="006136BB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A52C2" w:rsidRDefault="00EA52C2"/>
    <w:sectPr w:rsidR="00EA52C2" w:rsidSect="000F30AD">
      <w:pgSz w:w="16838" w:h="11906" w:orient="landscape" w:code="9"/>
      <w:pgMar w:top="851" w:right="1418" w:bottom="1134" w:left="1134" w:header="720" w:footer="72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730"/>
    <w:rsid w:val="000F30AD"/>
    <w:rsid w:val="00165730"/>
    <w:rsid w:val="00745E6F"/>
    <w:rsid w:val="00B55044"/>
    <w:rsid w:val="00EA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0AD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0AD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2019-02-16T01:51:00Z</dcterms:created>
  <dcterms:modified xsi:type="dcterms:W3CDTF">2019-02-16T01:53:00Z</dcterms:modified>
</cp:coreProperties>
</file>