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E54E18" w:rsidRPr="001A5BDA" w:rsidTr="00E54E18">
        <w:trPr>
          <w:trHeight w:val="77"/>
        </w:trPr>
        <w:tc>
          <w:tcPr>
            <w:tcW w:w="9889" w:type="dxa"/>
            <w:shd w:val="clear" w:color="auto" w:fill="DAEEF3"/>
          </w:tcPr>
          <w:p w:rsidR="00E54E18" w:rsidRPr="001A5BDA" w:rsidRDefault="00E54E18" w:rsidP="00D36491">
            <w:pPr>
              <w:ind w:left="-180" w:right="-15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5B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14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1A5B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ถอดความรู้จากผู้รู้หน่วยงาน (</w:t>
            </w:r>
            <w:r w:rsidRPr="001A5BD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Tacit Knowledge to Explicit Knowledge)</w:t>
            </w:r>
          </w:p>
          <w:p w:rsidR="00E54E18" w:rsidRPr="001A5BDA" w:rsidRDefault="00E54E18" w:rsidP="00D36491">
            <w:pPr>
              <w:ind w:right="-285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A5BDA">
              <w:rPr>
                <w:rFonts w:ascii="TH SarabunPSK" w:hAnsi="TH SarabunPSK" w:cs="TH SarabunPSK"/>
                <w:sz w:val="36"/>
                <w:szCs w:val="36"/>
                <w:cs/>
              </w:rPr>
              <w:t>(กรณีเลือกเครื่องมือการถอดความรู้จากตัวคน)</w:t>
            </w:r>
          </w:p>
        </w:tc>
      </w:tr>
    </w:tbl>
    <w:p w:rsidR="00E54E18" w:rsidRPr="00E75804" w:rsidRDefault="00E54E18" w:rsidP="00E54E18">
      <w:pPr>
        <w:jc w:val="both"/>
        <w:rPr>
          <w:rFonts w:ascii="TH SarabunPSK" w:hAnsi="TH SarabunPSK" w:cs="TH SarabunPSK"/>
          <w:b/>
          <w:bCs/>
          <w:szCs w:val="22"/>
        </w:rPr>
      </w:pPr>
    </w:p>
    <w:p w:rsidR="00E54E18" w:rsidRPr="00E75804" w:rsidRDefault="00E54E18" w:rsidP="00E54E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62865</wp:posOffset>
                </wp:positionV>
                <wp:extent cx="1143000" cy="1580515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18" w:rsidRDefault="00E54E18" w:rsidP="00E54E1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E54E18" w:rsidRPr="00E75804" w:rsidRDefault="00E54E18" w:rsidP="00E54E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58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ภาพผู้รู้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35pt;margin-top:4.95pt;width:90pt;height:1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">
                <v:textbox>
                  <w:txbxContent>
                    <w:p w:rsidR="00E54E18" w:rsidRDefault="00E54E18" w:rsidP="00E54E1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E54E18" w:rsidRPr="00E75804" w:rsidRDefault="00E54E18" w:rsidP="00E54E1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58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ภาพผู้รู้</w:t>
                      </w:r>
                    </w:p>
                  </w:txbxContent>
                </v:textbox>
              </v:shape>
            </w:pict>
          </mc:Fallback>
        </mc:AlternateContent>
      </w: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ผู้รู้</w:t>
      </w:r>
      <w:r w:rsidRPr="00E758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75804">
        <w:rPr>
          <w:rFonts w:ascii="TH SarabunPSK" w:hAnsi="TH SarabunPSK" w:cs="TH SarabunPSK"/>
          <w:sz w:val="32"/>
          <w:szCs w:val="32"/>
          <w:cs/>
        </w:rPr>
        <w:t>(ข้อมูลผู้รู้)</w:t>
      </w:r>
    </w:p>
    <w:p w:rsidR="00E54E18" w:rsidRPr="00E75804" w:rsidRDefault="00E54E18" w:rsidP="00E54E18">
      <w:pPr>
        <w:ind w:left="720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>- ชื่อผู้รู้.............................................................................................................................</w:t>
      </w:r>
    </w:p>
    <w:p w:rsidR="00E54E18" w:rsidRPr="00E75804" w:rsidRDefault="00E54E18" w:rsidP="00E54E18">
      <w:pPr>
        <w:ind w:left="720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>- ตำแหน่ง........................................................................................................................</w:t>
      </w:r>
      <w:r w:rsidRPr="00E75804">
        <w:rPr>
          <w:rFonts w:ascii="TH SarabunPSK" w:hAnsi="TH SarabunPSK" w:cs="TH SarabunPSK"/>
          <w:sz w:val="32"/>
          <w:szCs w:val="32"/>
        </w:rPr>
        <w:t>.</w:t>
      </w:r>
    </w:p>
    <w:p w:rsidR="00E54E18" w:rsidRPr="00E75804" w:rsidRDefault="00E54E18" w:rsidP="00E54E18">
      <w:pPr>
        <w:ind w:left="720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>- มือถือ............................................................................................................................</w:t>
      </w:r>
      <w:r w:rsidRPr="00E75804">
        <w:rPr>
          <w:rFonts w:ascii="TH SarabunPSK" w:hAnsi="TH SarabunPSK" w:cs="TH SarabunPSK"/>
          <w:sz w:val="32"/>
          <w:szCs w:val="32"/>
        </w:rPr>
        <w:t>..</w:t>
      </w:r>
    </w:p>
    <w:p w:rsidR="00E54E18" w:rsidRPr="00E75804" w:rsidRDefault="00E54E18" w:rsidP="00E54E18">
      <w:pPr>
        <w:ind w:left="720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>- งานอดิเรก.......................................................................................................................</w:t>
      </w:r>
    </w:p>
    <w:p w:rsidR="00E54E18" w:rsidRPr="00E75804" w:rsidRDefault="00E54E18" w:rsidP="00E54E18">
      <w:pPr>
        <w:ind w:left="720"/>
        <w:rPr>
          <w:rFonts w:ascii="TH SarabunPSK" w:hAnsi="TH SarabunPSK" w:cs="TH SarabunPSK"/>
          <w:sz w:val="30"/>
          <w:szCs w:val="30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>- คติประจำใจ....................................................................................................................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ผู้ถอดความรู้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 (รายชื่อ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75804">
        <w:rPr>
          <w:rFonts w:ascii="TH SarabunPSK" w:hAnsi="TH SarabunPSK" w:cs="TH SarabunPSK"/>
          <w:sz w:val="32"/>
          <w:szCs w:val="32"/>
          <w:cs/>
        </w:rPr>
        <w:t>ตำแหน่งของผู้ถอดความรู้)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</w:r>
      <w:r w:rsidRPr="00E75804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</w:r>
      <w:r w:rsidRPr="00E75804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</w:r>
      <w:r w:rsidRPr="00E75804">
        <w:rPr>
          <w:rFonts w:ascii="TH SarabunPSK" w:hAnsi="TH SarabunPSK" w:cs="TH SarabunPSK"/>
          <w:sz w:val="32"/>
          <w:szCs w:val="32"/>
          <w:cs/>
        </w:rPr>
        <w:tab/>
        <w:t>3......................................................................................................................................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ชื่อหัวข้อความรู้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ประโยชน์ของความรู้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(ความรู้ของหัวข้อเรื่องนี้ จะเกิดประโยชน์อย่างไรบ้าง)</w:t>
      </w:r>
    </w:p>
    <w:p w:rsidR="00E54E18" w:rsidRPr="00E75804" w:rsidRDefault="00E54E18" w:rsidP="00E54E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Pr="00E75804">
        <w:rPr>
          <w:rFonts w:ascii="TH SarabunPSK" w:hAnsi="TH SarabunPSK" w:cs="TH SarabunPSK"/>
          <w:sz w:val="32"/>
          <w:szCs w:val="32"/>
        </w:rPr>
        <w:t>...............</w:t>
      </w:r>
    </w:p>
    <w:p w:rsidR="00E54E18" w:rsidRPr="00E75804" w:rsidRDefault="00E54E18" w:rsidP="00E54E1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เนื้อหาและสาระสำคัญของความรู้(ตามหัวข้อความรู้)</w:t>
      </w:r>
      <w:r w:rsidRPr="00E758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75804">
        <w:rPr>
          <w:rFonts w:ascii="TH SarabunPSK" w:hAnsi="TH SarabunPSK" w:cs="TH SarabunPSK"/>
          <w:sz w:val="32"/>
          <w:szCs w:val="32"/>
          <w:cs/>
        </w:rPr>
        <w:t>เขียนบรรยายอธิบายสาระสำคัญของการดำเนินงานตามหัวข้อความรู้ ซึ่งระบุถึง</w:t>
      </w:r>
    </w:p>
    <w:p w:rsidR="00E54E18" w:rsidRPr="00E75804" w:rsidRDefault="00E54E18" w:rsidP="00E54E18">
      <w:pPr>
        <w:tabs>
          <w:tab w:val="left" w:pos="426"/>
        </w:tabs>
        <w:ind w:right="-339"/>
        <w:rPr>
          <w:rFonts w:ascii="TH SarabunPSK" w:hAnsi="TH SarabunPSK" w:cs="TH SarabunPSK" w:hint="cs"/>
          <w:sz w:val="32"/>
          <w:szCs w:val="32"/>
          <w:cs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- เทคนิค วิธีคิด วิธีการ กลยุทธ์ เคล็ดลับที่ทำให้งานดังกล่าวประสบความสำเร็จ ควรระบุให้ชัดเจนว่าอยู่ในขั้นตอนไหน</w:t>
      </w:r>
    </w:p>
    <w:p w:rsidR="00E54E18" w:rsidRPr="00E75804" w:rsidRDefault="00E54E18" w:rsidP="00E54E1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- ใช้เครื่องมือหรือวัสดุอุปกรณ์อะไร</w:t>
      </w:r>
    </w:p>
    <w:p w:rsidR="00E54E18" w:rsidRPr="00E75804" w:rsidRDefault="00E54E18" w:rsidP="00E54E1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- ปัญหา/อุปสรรคที่พบ</w:t>
      </w:r>
    </w:p>
    <w:p w:rsidR="00E54E18" w:rsidRPr="00E75804" w:rsidRDefault="00E54E18" w:rsidP="00E54E1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- เรามีวิธีการแก้ไขปัญหา/อุปสรรคนั้นอย่างไร ที่ทำให้ปัญหาคลี่คลาย</w:t>
      </w:r>
    </w:p>
    <w:p w:rsidR="00E54E18" w:rsidRPr="00E75804" w:rsidRDefault="00E54E18" w:rsidP="00E54E1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>- ข้อคิด ข้อเสนอแนะ(ที่เกี่ยวข้องกับหัวข้อความรู้นี้)</w:t>
      </w:r>
    </w:p>
    <w:p w:rsidR="00E54E18" w:rsidRPr="00E75804" w:rsidRDefault="00E54E18" w:rsidP="00E54E1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8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วิธีการนำความรู้ไปใช้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(ถ้าจะนำหัวข้อความรู้นี้ให้เกิดประโยชน์สูงสุด ควรนำไปใช้ในรูปแบบใด เช่น นำไปสู่การจัดทำคู่มือปฏิบัติงาน</w:t>
      </w:r>
      <w:r w:rsidRPr="00E75804">
        <w:rPr>
          <w:rFonts w:ascii="TH SarabunPSK" w:hAnsi="TH SarabunPSK" w:cs="TH SarabunPSK"/>
          <w:sz w:val="32"/>
          <w:szCs w:val="32"/>
        </w:rPr>
        <w:t>,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ทำเป็นคลิปวีดีโอ</w:t>
      </w:r>
      <w:r w:rsidRPr="00E75804">
        <w:rPr>
          <w:rFonts w:ascii="TH SarabunPSK" w:hAnsi="TH SarabunPSK" w:cs="TH SarabunPSK"/>
          <w:sz w:val="32"/>
          <w:szCs w:val="32"/>
        </w:rPr>
        <w:t xml:space="preserve">, </w:t>
      </w:r>
      <w:r w:rsidRPr="00E75804">
        <w:rPr>
          <w:rFonts w:ascii="TH SarabunPSK" w:hAnsi="TH SarabunPSK" w:cs="TH SarabunPSK"/>
          <w:sz w:val="32"/>
          <w:szCs w:val="32"/>
          <w:cs/>
        </w:rPr>
        <w:t>ฝึกปฏิบัติ</w:t>
      </w:r>
      <w:r w:rsidRPr="00E75804">
        <w:rPr>
          <w:rFonts w:ascii="TH SarabunPSK" w:hAnsi="TH SarabunPSK" w:cs="TH SarabunPSK"/>
          <w:sz w:val="32"/>
          <w:szCs w:val="32"/>
        </w:rPr>
        <w:t xml:space="preserve">, </w:t>
      </w:r>
      <w:r w:rsidRPr="00E75804">
        <w:rPr>
          <w:rFonts w:ascii="TH SarabunPSK" w:hAnsi="TH SarabunPSK" w:cs="TH SarabunPSK"/>
          <w:sz w:val="32"/>
          <w:szCs w:val="32"/>
          <w:cs/>
        </w:rPr>
        <w:t>ฯลฯ</w:t>
      </w:r>
    </w:p>
    <w:p w:rsidR="00E54E18" w:rsidRPr="00E75804" w:rsidRDefault="00E54E18" w:rsidP="00E54E1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ผู้เรียนรู้</w:t>
      </w:r>
      <w:r w:rsidRPr="00E75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5804">
        <w:rPr>
          <w:rFonts w:ascii="TH SarabunPSK" w:hAnsi="TH SarabunPSK" w:cs="TH SarabunPSK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ชื่อ ตำแหน่ง และ</w:t>
      </w:r>
      <w:r w:rsidRPr="00E75804">
        <w:rPr>
          <w:rFonts w:ascii="TH SarabunPSK" w:hAnsi="TH SarabunPSK" w:cs="TH SarabunPSK"/>
          <w:sz w:val="32"/>
          <w:szCs w:val="32"/>
          <w:cs/>
        </w:rPr>
        <w:t>คุณสมบัติที่พึงมีของผู้เรียนรู้)</w:t>
      </w:r>
    </w:p>
    <w:p w:rsidR="00E54E18" w:rsidRDefault="00E54E18" w:rsidP="00E54E18">
      <w:pPr>
        <w:ind w:firstLine="360"/>
        <w:rPr>
          <w:rFonts w:ascii="TH SarabunPSK" w:hAnsi="TH SarabunPSK" w:cs="TH SarabunPSK"/>
        </w:rPr>
      </w:pPr>
      <w:r w:rsidRPr="00E7580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54E18" w:rsidRDefault="00E54E18" w:rsidP="00E54E18">
      <w:pPr>
        <w:ind w:firstLine="360"/>
        <w:rPr>
          <w:rFonts w:ascii="TH SarabunPSK" w:hAnsi="TH SarabunPSK" w:cs="TH SarabunPSK" w:hint="cs"/>
        </w:rPr>
      </w:pPr>
      <w:r w:rsidRPr="00E7580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54E18" w:rsidRDefault="00E54E18" w:rsidP="00E54E18">
      <w:pPr>
        <w:ind w:firstLine="360"/>
        <w:rPr>
          <w:rFonts w:ascii="TH SarabunPSK" w:hAnsi="TH SarabunPSK" w:cs="TH SarabunPSK"/>
        </w:rPr>
      </w:pPr>
      <w:r w:rsidRPr="00E7580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54E18" w:rsidRDefault="00E54E18" w:rsidP="00E54E18">
      <w:pPr>
        <w:ind w:firstLine="360"/>
        <w:rPr>
          <w:rFonts w:ascii="TH SarabunPSK" w:hAnsi="TH SarabunPSK" w:cs="TH SarabunPSK"/>
        </w:rPr>
      </w:pPr>
      <w:r w:rsidRPr="00E7580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54E18" w:rsidRPr="00E75804" w:rsidRDefault="00E54E18" w:rsidP="00E54E1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right="-339" w:firstLine="0"/>
        <w:rPr>
          <w:rFonts w:ascii="TH SarabunPSK" w:hAnsi="TH SarabunPSK" w:cs="TH SarabunPSK"/>
          <w:sz w:val="32"/>
          <w:szCs w:val="32"/>
        </w:rPr>
      </w:pP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ประสบการณ์ที่ประทับใจ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(บรรยายถึงเหตุการณ์หรือสิ่งที่ประทับใจในการทำงาน โดยบอกเหตุผลที่ทำให้ประทับใจด้วย)</w:t>
      </w:r>
    </w:p>
    <w:p w:rsidR="00E54E18" w:rsidRDefault="00E54E18" w:rsidP="00E54E1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758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ข้อคิด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(บอกข้อคิดหรือคติประจำใจของผู้รู้)</w:t>
      </w:r>
    </w:p>
    <w:p w:rsidR="00E54E18" w:rsidRDefault="00E54E18" w:rsidP="00E54E18">
      <w:pPr>
        <w:pStyle w:val="ListParagraph"/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54E18" w:rsidRDefault="00E54E18" w:rsidP="00E54E18">
      <w:pPr>
        <w:pStyle w:val="ListParagraph"/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54E18" w:rsidRDefault="00E54E18" w:rsidP="00E54E18">
      <w:pPr>
        <w:pStyle w:val="ListParagraph"/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54E18" w:rsidRPr="00E75804" w:rsidRDefault="00E54E18" w:rsidP="00E54E18">
      <w:pPr>
        <w:pStyle w:val="ListParagraph"/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54E18" w:rsidRPr="00E75804" w:rsidRDefault="00E54E18" w:rsidP="00E54E18">
      <w:pPr>
        <w:rPr>
          <w:rFonts w:ascii="TH SarabunPSK" w:hAnsi="TH SarabunPSK" w:cs="TH SarabunPSK"/>
        </w:rPr>
      </w:pPr>
    </w:p>
    <w:p w:rsidR="00EA52C2" w:rsidRDefault="00EA52C2"/>
    <w:sectPr w:rsidR="00EA52C2" w:rsidSect="00745E6F">
      <w:pgSz w:w="11906" w:h="16838" w:code="9"/>
      <w:pgMar w:top="1418" w:right="1134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18A"/>
    <w:multiLevelType w:val="hybridMultilevel"/>
    <w:tmpl w:val="98208CE4"/>
    <w:lvl w:ilvl="0" w:tplc="7A5A466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D55FD5"/>
    <w:multiLevelType w:val="hybridMultilevel"/>
    <w:tmpl w:val="2EAAA6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3"/>
    <w:rsid w:val="00745E6F"/>
    <w:rsid w:val="00CB4513"/>
    <w:rsid w:val="00E54E18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1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Table Heading"/>
    <w:basedOn w:val="a"/>
    <w:link w:val="ListParagraphChar"/>
    <w:uiPriority w:val="99"/>
    <w:qFormat/>
    <w:rsid w:val="00E54E18"/>
    <w:pPr>
      <w:spacing w:after="200" w:line="276" w:lineRule="auto"/>
      <w:ind w:left="720"/>
    </w:pPr>
    <w:rPr>
      <w:rFonts w:ascii="Calibri" w:eastAsia="Calibri" w:hAnsi="Calibri"/>
      <w:sz w:val="28"/>
      <w:szCs w:val="20"/>
      <w:lang w:val="x-none" w:eastAsia="x-none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E54E18"/>
    <w:rPr>
      <w:rFonts w:ascii="Calibri" w:eastAsia="Calibri" w:hAnsi="Calibri" w:cs="Angsana New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1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Table Heading"/>
    <w:basedOn w:val="a"/>
    <w:link w:val="ListParagraphChar"/>
    <w:uiPriority w:val="99"/>
    <w:qFormat/>
    <w:rsid w:val="00E54E18"/>
    <w:pPr>
      <w:spacing w:after="200" w:line="276" w:lineRule="auto"/>
      <w:ind w:left="720"/>
    </w:pPr>
    <w:rPr>
      <w:rFonts w:ascii="Calibri" w:eastAsia="Calibri" w:hAnsi="Calibri"/>
      <w:sz w:val="28"/>
      <w:szCs w:val="20"/>
      <w:lang w:val="x-none" w:eastAsia="x-none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E54E18"/>
    <w:rPr>
      <w:rFonts w:ascii="Calibri" w:eastAsia="Calibri" w:hAnsi="Calibri" w:cs="Angsana New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2016-01-12T10:11:00Z</dcterms:created>
  <dcterms:modified xsi:type="dcterms:W3CDTF">2016-01-12T10:11:00Z</dcterms:modified>
</cp:coreProperties>
</file>