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E5" w:rsidRDefault="000522E5" w:rsidP="000522E5">
      <w:pPr>
        <w:jc w:val="center"/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ผนวก </w:t>
      </w:r>
      <w:r w:rsidR="00EC3B9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ขอบเขต</w:t>
      </w:r>
      <w:r w:rsidRPr="0005497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หน้าที่ในการดำเนินงานของ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คณะทำงานการ</w:t>
      </w:r>
      <w:r w:rsidRPr="0005497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จัดการความรู้ </w:t>
      </w:r>
    </w:p>
    <w:p w:rsidR="000522E5" w:rsidRPr="0005497E" w:rsidRDefault="000522E5" w:rsidP="000522E5">
      <w:pPr>
        <w:jc w:val="center"/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</w:pPr>
      <w:bookmarkStart w:id="0" w:name="_GoBack"/>
      <w:bookmarkEnd w:id="0"/>
    </w:p>
    <w:tbl>
      <w:tblPr>
        <w:tblpPr w:leftFromText="180" w:rightFromText="180" w:vertAnchor="text" w:tblpX="-49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0522E5" w:rsidTr="000522E5">
        <w:trPr>
          <w:trHeight w:val="733"/>
        </w:trPr>
        <w:tc>
          <w:tcPr>
            <w:tcW w:w="2943" w:type="dxa"/>
            <w:shd w:val="clear" w:color="auto" w:fill="C2D69B"/>
            <w:vAlign w:val="center"/>
          </w:tcPr>
          <w:p w:rsidR="000522E5" w:rsidRPr="00887225" w:rsidRDefault="000522E5" w:rsidP="00052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ชื่อ/ตำแหน่งที่รับผิดชอบในคณะ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</w:t>
            </w:r>
            <w:r w:rsidRPr="0088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6946" w:type="dxa"/>
            <w:shd w:val="clear" w:color="auto" w:fill="8DB3E2"/>
          </w:tcPr>
          <w:p w:rsidR="000522E5" w:rsidRPr="00887225" w:rsidRDefault="000522E5" w:rsidP="00052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บทบาทและหน้าที่ผู้รับผิดชอบในภาระงานคณะกรรมการการจัดการความรู้</w:t>
            </w:r>
          </w:p>
          <w:p w:rsidR="000522E5" w:rsidRPr="00887225" w:rsidRDefault="000522E5" w:rsidP="000522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2E5" w:rsidTr="000522E5">
        <w:trPr>
          <w:trHeight w:val="846"/>
        </w:trPr>
        <w:tc>
          <w:tcPr>
            <w:tcW w:w="2943" w:type="dxa"/>
            <w:shd w:val="clear" w:color="auto" w:fill="auto"/>
          </w:tcPr>
          <w:p w:rsidR="000522E5" w:rsidRPr="00887225" w:rsidRDefault="000522E5" w:rsidP="000522E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8ADF0" wp14:editId="34059F03">
                      <wp:simplePos x="0" y="0"/>
                      <wp:positionH relativeFrom="column">
                        <wp:posOffset>111798</wp:posOffset>
                      </wp:positionH>
                      <wp:positionV relativeFrom="paragraph">
                        <wp:posOffset>623835</wp:posOffset>
                      </wp:positionV>
                      <wp:extent cx="1440815" cy="519430"/>
                      <wp:effectExtent l="57150" t="38100" r="83185" b="90170"/>
                      <wp:wrapNone/>
                      <wp:docPr id="10" name="ตัดมุมสี่เหลี่ยมผืนผ้าด้านทแยงมุม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815" cy="519430"/>
                              </a:xfrm>
                              <a:prstGeom prst="snip2Diag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522E5" w:rsidRPr="00D8367B" w:rsidRDefault="000522E5" w:rsidP="000522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6"/>
                                      <w:szCs w:val="46"/>
                                      <w:cs/>
                                    </w:rPr>
                                  </w:pPr>
                                  <w:r w:rsidRPr="00D8367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6"/>
                                      <w:szCs w:val="46"/>
                                      <w:cs/>
                                    </w:rPr>
                                    <w:t>กลุ่มคุณเอื้อ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ดมุมสี่เหลี่ยมผืนผ้าด้านทแยงมุม 10" o:spid="_x0000_s1026" style="position:absolute;left:0;text-align:left;margin-left:8.8pt;margin-top:49.1pt;width:113.45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0815,519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" adj="-11796480,,5400" path="m,l1354242,r86573,86573l1440815,519430r,l86573,519430,,432857,,xe" fillcolor="#9eeaff" strokecolor="#46aac5">
                      <v:fill color2="#e4f9ff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354242,0;1440815,86573;1440815,519430;1440815,519430;86573,519430;0,432857;0,0" o:connectangles="0,0,0,0,0,0,0,0" textboxrect="0,0,1440815,519430"/>
                      <v:textbox>
                        <w:txbxContent>
                          <w:p w:rsidR="000522E5" w:rsidRPr="00D8367B" w:rsidRDefault="000522E5" w:rsidP="000522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6"/>
                                <w:szCs w:val="46"/>
                                <w:cs/>
                              </w:rPr>
                            </w:pPr>
                            <w:r w:rsidRPr="00D836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6"/>
                                <w:szCs w:val="46"/>
                                <w:cs/>
                              </w:rPr>
                              <w:t>กลุ่มคุณเอื้อ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  <w:shd w:val="clear" w:color="auto" w:fill="auto"/>
          </w:tcPr>
          <w:p w:rsidR="000522E5" w:rsidRDefault="000522E5" w:rsidP="000522E5">
            <w:pPr>
              <w:tabs>
                <w:tab w:val="left" w:pos="1843"/>
              </w:tabs>
              <w:rPr>
                <w:rStyle w:val="RidefNormal"/>
              </w:rPr>
            </w:pPr>
            <w:r>
              <w:rPr>
                <w:rStyle w:val="RidefNormal"/>
                <w:rFonts w:hint="cs"/>
                <w:cs/>
              </w:rPr>
              <w:t>เป็นผู้บริหารการจัดการความรู้ (</w:t>
            </w:r>
            <w:r>
              <w:rPr>
                <w:rStyle w:val="RidefNormal"/>
              </w:rPr>
              <w:t xml:space="preserve">Chief Knowledge Officer </w:t>
            </w:r>
            <w:r>
              <w:rPr>
                <w:rStyle w:val="RidefNormal"/>
                <w:rFonts w:hint="cs"/>
                <w:cs/>
              </w:rPr>
              <w:t xml:space="preserve">หรือ </w:t>
            </w:r>
            <w:r>
              <w:rPr>
                <w:rStyle w:val="RidefNormal"/>
              </w:rPr>
              <w:t xml:space="preserve">CKO) </w:t>
            </w:r>
          </w:p>
          <w:p w:rsidR="000522E5" w:rsidRPr="00887225" w:rsidRDefault="000522E5" w:rsidP="000522E5">
            <w:pPr>
              <w:tabs>
                <w:tab w:val="left" w:pos="187"/>
                <w:tab w:val="left" w:pos="1843"/>
              </w:tabs>
              <w:jc w:val="thaiDistribute"/>
              <w:rPr>
                <w:rStyle w:val="RidefNormal"/>
                <w:b/>
                <w:bCs/>
              </w:rPr>
            </w:pPr>
            <w:r>
              <w:rPr>
                <w:rStyle w:val="RidefNormal"/>
                <w:rFonts w:hint="cs"/>
                <w:cs/>
              </w:rPr>
              <w:tab/>
              <w:t xml:space="preserve">    </w:t>
            </w:r>
            <w:r w:rsidRPr="00887225">
              <w:rPr>
                <w:rStyle w:val="RidefNormal"/>
                <w:rFonts w:hint="cs"/>
                <w:b/>
                <w:bCs/>
                <w:cs/>
              </w:rPr>
              <w:t>อำนาจหน้าที่</w:t>
            </w:r>
          </w:p>
          <w:p w:rsidR="000522E5" w:rsidRDefault="000522E5" w:rsidP="000522E5">
            <w:pPr>
              <w:tabs>
                <w:tab w:val="left" w:pos="187"/>
                <w:tab w:val="left" w:pos="1843"/>
              </w:tabs>
              <w:jc w:val="thaiDistribute"/>
              <w:rPr>
                <w:rStyle w:val="RidefNormal"/>
              </w:rPr>
            </w:pPr>
            <w:r>
              <w:rPr>
                <w:rStyle w:val="RidefNormal"/>
                <w:rFonts w:hint="cs"/>
                <w:cs/>
              </w:rPr>
              <w:tab/>
              <w:t xml:space="preserve">    </w:t>
            </w:r>
            <w:r>
              <w:rPr>
                <w:rStyle w:val="RidefNormal"/>
              </w:rPr>
              <w:t>1.</w:t>
            </w:r>
            <w:r>
              <w:rPr>
                <w:rStyle w:val="RidefNormal"/>
                <w:rFonts w:hint="cs"/>
                <w:cs/>
              </w:rPr>
              <w:t xml:space="preserve"> อำนวยการ กำกับ ดูแล และติดตามผลการดำเนินงานของทีมงานจัดการความรู้ </w:t>
            </w:r>
            <w:r>
              <w:rPr>
                <w:rStyle w:val="RidefNormal"/>
              </w:rPr>
              <w:t xml:space="preserve">(Knowledge  Management Team </w:t>
            </w:r>
            <w:r>
              <w:rPr>
                <w:rStyle w:val="RidefNormal"/>
                <w:rFonts w:hint="cs"/>
                <w:cs/>
              </w:rPr>
              <w:t xml:space="preserve">หรือ </w:t>
            </w:r>
            <w:r>
              <w:rPr>
                <w:rStyle w:val="RidefNormal"/>
              </w:rPr>
              <w:t>KM Team)</w:t>
            </w:r>
            <w:r>
              <w:rPr>
                <w:rStyle w:val="RidefNormal"/>
                <w:rFonts w:hint="cs"/>
                <w:cs/>
              </w:rPr>
              <w:t xml:space="preserve"> </w:t>
            </w:r>
          </w:p>
          <w:p w:rsidR="000522E5" w:rsidRDefault="000522E5" w:rsidP="000522E5">
            <w:pPr>
              <w:tabs>
                <w:tab w:val="left" w:pos="187"/>
                <w:tab w:val="left" w:pos="1843"/>
              </w:tabs>
              <w:jc w:val="thaiDistribute"/>
              <w:rPr>
                <w:rStyle w:val="RidefNormal"/>
              </w:rPr>
            </w:pPr>
            <w:r>
              <w:rPr>
                <w:rStyle w:val="RidefNormal"/>
                <w:rFonts w:hint="cs"/>
                <w:cs/>
              </w:rPr>
              <w:tab/>
              <w:t xml:space="preserve">    </w:t>
            </w:r>
            <w:r>
              <w:rPr>
                <w:rStyle w:val="RidefNormal"/>
              </w:rPr>
              <w:t>2.</w:t>
            </w:r>
            <w:r>
              <w:rPr>
                <w:rStyle w:val="RidefNormal"/>
                <w:rFonts w:hint="cs"/>
                <w:cs/>
              </w:rPr>
              <w:t xml:space="preserve"> พิจารณาอนุมัติการกำหนดขอบเขต เป้าหมายและแนวทางการจัดการความรู้ และแผนการจัดการความรู้ให้สอดคล้องกับบริบทของมหาวิทยาลัยสวนดุสิต วิทยาเขตสุพรรณบุรี เพื่อสนับสนุนประเด็นยุทธศาสตร์ขององค์กร</w:t>
            </w:r>
          </w:p>
          <w:p w:rsidR="000522E5" w:rsidRDefault="000522E5" w:rsidP="000522E5">
            <w:pPr>
              <w:tabs>
                <w:tab w:val="left" w:pos="187"/>
                <w:tab w:val="left" w:pos="1843"/>
              </w:tabs>
              <w:jc w:val="thaiDistribute"/>
              <w:rPr>
                <w:rStyle w:val="RidefNormal"/>
              </w:rPr>
            </w:pPr>
            <w:r>
              <w:rPr>
                <w:rStyle w:val="RidefNormal"/>
                <w:rFonts w:hint="cs"/>
                <w:cs/>
              </w:rPr>
              <w:tab/>
              <w:t xml:space="preserve">    3. พิจารณาสนับสนุนทรัพยากรและงบประมาณในการดำเนินงานด้านการจัดการความรู้</w:t>
            </w:r>
          </w:p>
          <w:p w:rsidR="000522E5" w:rsidRDefault="000522E5" w:rsidP="000522E5">
            <w:pPr>
              <w:tabs>
                <w:tab w:val="left" w:pos="187"/>
                <w:tab w:val="left" w:pos="1843"/>
              </w:tabs>
              <w:jc w:val="thaiDistribute"/>
              <w:rPr>
                <w:rStyle w:val="RidefNormal"/>
              </w:rPr>
            </w:pPr>
            <w:r>
              <w:rPr>
                <w:rStyle w:val="RidefNormal"/>
                <w:rFonts w:hint="cs"/>
                <w:cs/>
              </w:rPr>
              <w:tab/>
              <w:t xml:space="preserve">    4. แต่งตั้งทีมงาน คณะทำงาน และคณะกรรมการเพิ่มเติม เพื่อมอบหมายให้รับผิดชอบการดำเนินงานกิจกรรมการจัดการความรู้</w:t>
            </w:r>
          </w:p>
          <w:p w:rsidR="000522E5" w:rsidRDefault="000522E5" w:rsidP="000522E5">
            <w:pPr>
              <w:tabs>
                <w:tab w:val="left" w:pos="187"/>
                <w:tab w:val="left" w:pos="1843"/>
              </w:tabs>
              <w:jc w:val="thaiDistribute"/>
              <w:rPr>
                <w:rStyle w:val="RidefNormal"/>
              </w:rPr>
            </w:pPr>
          </w:p>
        </w:tc>
      </w:tr>
      <w:tr w:rsidR="000522E5" w:rsidTr="000522E5">
        <w:tc>
          <w:tcPr>
            <w:tcW w:w="2943" w:type="dxa"/>
            <w:shd w:val="clear" w:color="auto" w:fill="auto"/>
          </w:tcPr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52401" wp14:editId="3E72E7C5">
                      <wp:simplePos x="0" y="0"/>
                      <wp:positionH relativeFrom="column">
                        <wp:posOffset>111798</wp:posOffset>
                      </wp:positionH>
                      <wp:positionV relativeFrom="paragraph">
                        <wp:posOffset>1063379</wp:posOffset>
                      </wp:positionV>
                      <wp:extent cx="1440815" cy="518795"/>
                      <wp:effectExtent l="57150" t="38100" r="83185" b="90805"/>
                      <wp:wrapNone/>
                      <wp:docPr id="9" name="ตัดมุมสี่เหลี่ยมผืนผ้าด้านทแยงมุม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815" cy="518795"/>
                              </a:xfrm>
                              <a:prstGeom prst="snip2Diag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522E5" w:rsidRPr="00DA6D3B" w:rsidRDefault="000522E5" w:rsidP="000522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2F050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กลุ่มคุณ</w:t>
                                  </w:r>
                                  <w:r w:rsidRPr="002F050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2"/>
                                      <w:szCs w:val="42"/>
                                      <w:cs/>
                                    </w:rPr>
                                    <w:t>อำนวย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ดมุมสี่เหลี่ยมผืนผ้าด้านทแยงมุม 9" o:spid="_x0000_s1027" style="position:absolute;left:0;text-align:left;margin-left:8.8pt;margin-top:83.75pt;width:113.4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0815,518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" adj="-11796480,,5400" path="m,l1354347,r86468,86468l1440815,518795r,l86468,518795,,432327,,xe" fillcolor="#9eeaff" strokecolor="#46aac5">
                      <v:fill color2="#e4f9ff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354347,0;1440815,86468;1440815,518795;1440815,518795;86468,518795;0,432327;0,0" o:connectangles="0,0,0,0,0,0,0,0" textboxrect="0,0,1440815,518795"/>
                      <v:textbox>
                        <w:txbxContent>
                          <w:p w:rsidR="000522E5" w:rsidRPr="00DA6D3B" w:rsidRDefault="000522E5" w:rsidP="000522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2F05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กลุ่มคุณ</w:t>
                            </w:r>
                            <w:r w:rsidRPr="002F05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2"/>
                                <w:szCs w:val="42"/>
                                <w:cs/>
                              </w:rPr>
                              <w:t>อำนวย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  <w:shd w:val="clear" w:color="auto" w:fill="auto"/>
          </w:tcPr>
          <w:p w:rsidR="000522E5" w:rsidRPr="00887225" w:rsidRDefault="000522E5" w:rsidP="000522E5">
            <w:pPr>
              <w:pStyle w:val="1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การติดตามโครงการ (</w:t>
            </w:r>
            <w:r w:rsidRPr="00887225">
              <w:rPr>
                <w:rFonts w:ascii="TH SarabunPSK" w:hAnsi="TH SarabunPSK" w:cs="TH SarabunPSK"/>
                <w:sz w:val="32"/>
                <w:szCs w:val="32"/>
              </w:rPr>
              <w:t>Project monitoring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) เป็นการตรวจสอบและติดตามผลของโครงการประกอบด้วย</w:t>
            </w:r>
          </w:p>
          <w:p w:rsidR="000522E5" w:rsidRPr="00887225" w:rsidRDefault="000522E5" w:rsidP="000522E5">
            <w:pPr>
              <w:pStyle w:val="1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การติดตามความก้าวหน้า</w:t>
            </w:r>
          </w:p>
          <w:p w:rsidR="000522E5" w:rsidRPr="00887225" w:rsidRDefault="000522E5" w:rsidP="000522E5">
            <w:pPr>
              <w:pStyle w:val="1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การเปรียบเทียบผลลัพธ์ที่เป็นจริงกับผลลัพธ์ที่พยากรณ์ไว้</w:t>
            </w:r>
          </w:p>
          <w:p w:rsidR="000522E5" w:rsidRPr="00887225" w:rsidRDefault="000522E5" w:rsidP="000522E5">
            <w:pPr>
              <w:pStyle w:val="1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การวิเคราะห์ผลกระทบ</w:t>
            </w:r>
          </w:p>
          <w:p w:rsidR="000522E5" w:rsidRPr="00887225" w:rsidRDefault="000522E5" w:rsidP="000522E5">
            <w:pPr>
              <w:pStyle w:val="1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</w:t>
            </w:r>
          </w:p>
          <w:p w:rsidR="000522E5" w:rsidRDefault="000522E5" w:rsidP="000522E5">
            <w:pPr>
              <w:pStyle w:val="1"/>
              <w:ind w:left="-108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/กิจจกรม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87225">
              <w:rPr>
                <w:rFonts w:ascii="TH SarabunPSK" w:hAnsi="TH SarabunPSK" w:cs="TH SarabunPSK"/>
                <w:sz w:val="32"/>
                <w:szCs w:val="32"/>
              </w:rPr>
              <w:t>Project evaluation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) เป็นการประเมินความก้าวหน้าของแผนโดยเปรียบเทียบผลการปฏิบัติงานจริง(</w:t>
            </w:r>
            <w:r w:rsidRPr="00887225">
              <w:rPr>
                <w:rFonts w:ascii="TH SarabunPSK" w:hAnsi="TH SarabunPSK" w:cs="TH SarabunPSK"/>
                <w:sz w:val="32"/>
                <w:szCs w:val="32"/>
              </w:rPr>
              <w:t>Actual results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) กับผลที่คาดว่าจะได้รับ ซึ่งจะทำให้ทราบว่าโครงการ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ที่กำลังดำเนินการอยู่ประสบผลสำเร็จหรือไม่ มีปัญหาหรืออุปสรรคอย่างไร เพื่อจะได้มีการปรับปรุงโครงการ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>ใหม่ และหาแนวทางแก้ไขปัญหาเฉพาะหน้า เช่น การขยายเวลาโครงการ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  <w:r w:rsidRPr="0088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การเพิ่มงบประมาณ เป็นต้น</w:t>
            </w:r>
          </w:p>
          <w:p w:rsidR="000522E5" w:rsidRPr="00887225" w:rsidRDefault="000522E5" w:rsidP="000522E5">
            <w:pPr>
              <w:pStyle w:val="1"/>
              <w:ind w:left="-108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522E5" w:rsidTr="000522E5">
        <w:tc>
          <w:tcPr>
            <w:tcW w:w="2943" w:type="dxa"/>
            <w:shd w:val="clear" w:color="auto" w:fill="auto"/>
          </w:tcPr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58724" wp14:editId="136E5B4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188595</wp:posOffset>
                      </wp:positionV>
                      <wp:extent cx="1440815" cy="519430"/>
                      <wp:effectExtent l="57150" t="38100" r="83185" b="90170"/>
                      <wp:wrapNone/>
                      <wp:docPr id="8" name="ตัดมุมสี่เหลี่ยมผืนผ้าด้านทแยงมุม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815" cy="519430"/>
                              </a:xfrm>
                              <a:prstGeom prst="snip2Diag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522E5" w:rsidRPr="00DA6D3B" w:rsidRDefault="000522E5" w:rsidP="000522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B5067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>กลุ่มคุณ</w:t>
                                  </w:r>
                                  <w:r w:rsidRPr="00B5067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ประสาน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ดมุมสี่เหลี่ยมผืนผ้าด้านทแยงมุม 8" o:spid="_x0000_s1028" style="position:absolute;left:0;text-align:left;margin-left:14.2pt;margin-top:14.85pt;width:113.45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0815,519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" adj="-11796480,,5400" path="m,l1354242,r86573,86573l1440815,519430r,l86573,519430,,432857,,xe" fillcolor="#9eeaff" strokecolor="#46aac5">
                      <v:fill color2="#e4f9ff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354242,0;1440815,86573;1440815,519430;1440815,519430;86573,519430;0,432857;0,0" o:connectangles="0,0,0,0,0,0,0,0" textboxrect="0,0,1440815,519430"/>
                      <v:textbox>
                        <w:txbxContent>
                          <w:p w:rsidR="000522E5" w:rsidRPr="00DA6D3B" w:rsidRDefault="000522E5" w:rsidP="000522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B506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กลุ่มคุณ</w:t>
                            </w:r>
                            <w:r w:rsidRPr="00B506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ประสาน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auto"/>
          </w:tcPr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1.จัดเตรียมสถานที่ประชุม เอกสาร และวาระการประชุมต่าง ๆในแต่ละการประชุม</w: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2.กล่าวรายงานการประชุม บันทึกรายงานการประชุม สรุปวาระการประชุม</w:t>
            </w:r>
          </w:p>
          <w:p w:rsidR="000522E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3.จัดส่งเอกสารเชิญผู้เข้าร่วมการประชุมในแต่ละครั้ง</w:t>
            </w:r>
          </w:p>
          <w:p w:rsidR="000522E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ประสานงานเอกสารต่าง ๆจากกลุ่มตามรอบปีงบประมาณเพื่อส่งกลุ่มงานเผยแพร่ </w:t>
            </w:r>
          </w:p>
          <w:p w:rsidR="000522E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522E5" w:rsidTr="000522E5">
        <w:tc>
          <w:tcPr>
            <w:tcW w:w="2943" w:type="dxa"/>
            <w:shd w:val="clear" w:color="auto" w:fill="auto"/>
          </w:tcPr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D6AC88" wp14:editId="56A5C87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179070</wp:posOffset>
                      </wp:positionV>
                      <wp:extent cx="1440815" cy="519430"/>
                      <wp:effectExtent l="57150" t="38100" r="83185" b="90170"/>
                      <wp:wrapNone/>
                      <wp:docPr id="7" name="ตัดมุมสี่เหลี่ยมผืนผ้าด้านทแยงมุม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815" cy="519430"/>
                              </a:xfrm>
                              <a:prstGeom prst="snip2Diag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522E5" w:rsidRPr="00DA6D3B" w:rsidRDefault="000522E5" w:rsidP="000522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B5067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>กลุ่มคุณ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กิจ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ดมุมสี่เหลี่ยมผืนผ้าด้านทแยงมุม 7" o:spid="_x0000_s1029" style="position:absolute;left:0;text-align:left;margin-left:14.2pt;margin-top:14.1pt;width:113.45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0815,519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" adj="-11796480,,5400" path="m,l1354242,r86573,86573l1440815,519430r,l86573,519430,,432857,,xe" fillcolor="#9eeaff" strokecolor="#46aac5">
                      <v:fill color2="#e4f9ff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354242,0;1440815,86573;1440815,519430;1440815,519430;86573,519430;0,432857;0,0" o:connectangles="0,0,0,0,0,0,0,0" textboxrect="0,0,1440815,519430"/>
                      <v:textbox>
                        <w:txbxContent>
                          <w:p w:rsidR="000522E5" w:rsidRPr="00DA6D3B" w:rsidRDefault="000522E5" w:rsidP="000522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B506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กลุ่มคุณ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กิจ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auto"/>
          </w:tcPr>
          <w:p w:rsidR="000522E5" w:rsidRDefault="000522E5" w:rsidP="000522E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8722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 ประเมินผลจัดเก็บองค์ความรู้ตามแบบฟอร์มกลั่นกรองงาน กิจกรรม/โครงกา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ร/แผนงาน</w: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2.เป็นตัวแทน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วบรวมองค์ความรู้ของการจัดการความรู้หลักสูตรนำส่งงานเลขานุการการจัดการความรู้เพื่อส่งให้กลุ่มงานเผยแพร่ต่อไป</w:t>
            </w:r>
          </w:p>
          <w:p w:rsidR="000522E5" w:rsidRDefault="000522E5" w:rsidP="000522E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3.ประสานงานภายใน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สร้างความเข้าใจในการจัดการความรู้ใน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เพื่อเป็นตัวแทนเสนอต่อคณะ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การจัดการความรู้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4.ประมวลองค์ความรู้ที่ได้รับจาก งานกิจกรรม/โครงการ/แผนงาน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ให้ตรงตามตัวชี้วัด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สปช.ทร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5.สร้างวัฒนธรรมองค์กรด้านความเป็นวิชาการให้ตอบ</w:t>
            </w:r>
            <w:proofErr w:type="spellStart"/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สนองอัต</w:t>
            </w:r>
            <w:proofErr w:type="spellEnd"/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ลักษณ์และยุทธศาสตร์ กลยุทธ์ วิสัยทัศน์ </w:t>
            </w:r>
            <w:proofErr w:type="spellStart"/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</w:tr>
      <w:tr w:rsidR="000522E5" w:rsidTr="000522E5">
        <w:tc>
          <w:tcPr>
            <w:tcW w:w="2943" w:type="dxa"/>
            <w:shd w:val="clear" w:color="auto" w:fill="auto"/>
          </w:tcPr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4D83CA" wp14:editId="45C5D81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107950</wp:posOffset>
                      </wp:positionV>
                      <wp:extent cx="1440815" cy="519430"/>
                      <wp:effectExtent l="57150" t="38100" r="83185" b="90170"/>
                      <wp:wrapNone/>
                      <wp:docPr id="1" name="ตัดมุมสี่เหลี่ยมผืนผ้าด้านทแยงมุม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815" cy="519430"/>
                              </a:xfrm>
                              <a:prstGeom prst="snip2Diag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522E5" w:rsidRPr="00DA6D3B" w:rsidRDefault="000522E5" w:rsidP="000522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B5067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>กลุ่มคุณ</w:t>
                                  </w:r>
                                  <w:r w:rsidRPr="0071748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8"/>
                                      <w:szCs w:val="38"/>
                                      <w:cs/>
                                    </w:rPr>
                                    <w:t>เผยแพร่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ดมุมสี่เหลี่ยมผืนผ้าด้านทแยงมุม 1" o:spid="_x0000_s1030" style="position:absolute;left:0;text-align:left;margin-left:14.2pt;margin-top:8.5pt;width:113.45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0815,519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" adj="-11796480,,5400" path="m,l1354242,r86573,86573l1440815,519430r,l86573,519430,,432857,,xe" fillcolor="#9eeaff" strokecolor="#46aac5">
                      <v:fill color2="#e4f9ff" rotate="t" angle="180" colors="0 #9eeaff;22938f #bbefff;1 #e4f9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354242,0;1440815,86573;1440815,519430;1440815,519430;86573,519430;0,432857;0,0" o:connectangles="0,0,0,0,0,0,0,0" textboxrect="0,0,1440815,519430"/>
                      <v:textbox>
                        <w:txbxContent>
                          <w:p w:rsidR="000522E5" w:rsidRPr="00DA6D3B" w:rsidRDefault="000522E5" w:rsidP="000522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B506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กลุ่มคุณ</w:t>
                            </w:r>
                            <w:r w:rsidRPr="007174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เผยแพร่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auto"/>
          </w:tcPr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เผยแพร่นวัตกรรม หรือองค์ความรู้ใหม่ที่มุ่งเน้นความเป็นวิชาการ ผ่านช่องทางเทคโนโลยีสารสนเทศสู่สาธารณะ</w: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2.สร้างสื่อการนำเสนอในการประชุมการจัดการความรู้ในแต่ละครั้งพร้อมทั้ง ถ่ายภาพ บันทึกวีดีโอ</w: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3.เป็นผู้ดูแลฐานข้อมูลในหมวดของการจัดการความรู้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สร้างความหลากหลายทางด้านข่าวสาร</w:t>
            </w:r>
            <w:r w:rsidRPr="0088722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ที่เป็นปัจจุบัน</w:t>
            </w:r>
          </w:p>
          <w:p w:rsidR="000522E5" w:rsidRPr="00887225" w:rsidRDefault="000522E5" w:rsidP="000522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22E5" w:rsidRDefault="000522E5" w:rsidP="000522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22E5" w:rsidRDefault="000522E5" w:rsidP="000522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22E5" w:rsidRDefault="000522E5" w:rsidP="000522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22E5" w:rsidRDefault="000522E5" w:rsidP="000522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52C2" w:rsidRPr="000522E5" w:rsidRDefault="00EA52C2"/>
    <w:sectPr w:rsidR="00EA52C2" w:rsidRPr="000522E5" w:rsidSect="000522E5">
      <w:pgSz w:w="11906" w:h="16838" w:code="9"/>
      <w:pgMar w:top="1418" w:right="1134" w:bottom="426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8B"/>
    <w:rsid w:val="000522E5"/>
    <w:rsid w:val="0052748B"/>
    <w:rsid w:val="00745E6F"/>
    <w:rsid w:val="00EA52C2"/>
    <w:rsid w:val="00E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5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0522E5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3">
    <w:name w:val="List Paragraph"/>
    <w:basedOn w:val="a"/>
    <w:uiPriority w:val="34"/>
    <w:qFormat/>
    <w:rsid w:val="000522E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RidefNormal">
    <w:name w:val="RidefNormal"/>
    <w:rsid w:val="000522E5"/>
    <w:rPr>
      <w:rFonts w:ascii="TH SarabunIT๙" w:hAnsi="TH SarabunIT๙" w:cs="TH SarabunIT๙" w:hint="default"/>
      <w:strike w:val="0"/>
      <w:dstrike w:val="0"/>
      <w:color w:val="auto"/>
      <w:sz w:val="32"/>
      <w:szCs w:val="32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5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0522E5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3">
    <w:name w:val="List Paragraph"/>
    <w:basedOn w:val="a"/>
    <w:uiPriority w:val="34"/>
    <w:qFormat/>
    <w:rsid w:val="000522E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RidefNormal">
    <w:name w:val="RidefNormal"/>
    <w:rsid w:val="000522E5"/>
    <w:rPr>
      <w:rFonts w:ascii="TH SarabunIT๙" w:hAnsi="TH SarabunIT๙" w:cs="TH SarabunIT๙" w:hint="default"/>
      <w:strike w:val="0"/>
      <w:dstrike w:val="0"/>
      <w:color w:val="auto"/>
      <w:sz w:val="32"/>
      <w:szCs w:val="32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2016-01-12T10:17:00Z</dcterms:created>
  <dcterms:modified xsi:type="dcterms:W3CDTF">2016-01-12T10:19:00Z</dcterms:modified>
</cp:coreProperties>
</file>