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67"/>
        <w:gridCol w:w="1421"/>
        <w:gridCol w:w="1418"/>
        <w:gridCol w:w="1417"/>
        <w:gridCol w:w="1276"/>
        <w:gridCol w:w="1276"/>
        <w:gridCol w:w="1134"/>
      </w:tblGrid>
      <w:tr w:rsidR="00B905D7" w:rsidRPr="00001DFA" w:rsidTr="00B905D7">
        <w:tc>
          <w:tcPr>
            <w:tcW w:w="14709" w:type="dxa"/>
            <w:gridSpan w:val="7"/>
            <w:shd w:val="clear" w:color="auto" w:fill="DBE5F1" w:themeFill="accent1" w:themeFillTint="33"/>
            <w:vAlign w:val="center"/>
          </w:tcPr>
          <w:p w:rsidR="00B905D7" w:rsidRPr="00001DFA" w:rsidRDefault="00B905D7" w:rsidP="00B905D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01DF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แบบฟอร์ม </w:t>
            </w:r>
            <w:r w:rsidRPr="00001DFA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001DF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การตัดสินใจเลือกขอบเขต </w:t>
            </w:r>
            <w:r w:rsidRPr="00001DF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KM </w:t>
            </w:r>
            <w:r w:rsidRPr="00001DF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ของ</w:t>
            </w:r>
            <w:r w:rsidRPr="00001DF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001DF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วศ.ทร</w:t>
            </w:r>
            <w:proofErr w:type="spellEnd"/>
            <w:r w:rsidRPr="00001DF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</w:p>
        </w:tc>
      </w:tr>
      <w:tr w:rsidR="00B905D7" w:rsidRPr="00001DFA" w:rsidTr="00B905D7">
        <w:trPr>
          <w:trHeight w:val="165"/>
        </w:trPr>
        <w:tc>
          <w:tcPr>
            <w:tcW w:w="6767" w:type="dxa"/>
            <w:vMerge w:val="restart"/>
            <w:vAlign w:val="center"/>
          </w:tcPr>
          <w:p w:rsidR="00B905D7" w:rsidRPr="00001DFA" w:rsidRDefault="00B905D7" w:rsidP="006136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1DF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เกณฑ์การกำหนดขอบเขต </w:t>
            </w:r>
            <w:r w:rsidRPr="00001DF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KM</w:t>
            </w:r>
          </w:p>
        </w:tc>
        <w:tc>
          <w:tcPr>
            <w:tcW w:w="7942" w:type="dxa"/>
            <w:gridSpan w:val="6"/>
            <w:vAlign w:val="center"/>
          </w:tcPr>
          <w:p w:rsidR="00B905D7" w:rsidRPr="00001DFA" w:rsidRDefault="00456874" w:rsidP="006136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01DF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ขอบเขต </w:t>
            </w:r>
            <w:r w:rsidRPr="00001DF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KM </w:t>
            </w:r>
            <w:r w:rsidRPr="00001DF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</w:tr>
      <w:tr w:rsidR="00B905D7" w:rsidRPr="00001DFA" w:rsidTr="00882303">
        <w:trPr>
          <w:trHeight w:val="180"/>
        </w:trPr>
        <w:tc>
          <w:tcPr>
            <w:tcW w:w="6767" w:type="dxa"/>
            <w:vMerge/>
            <w:vAlign w:val="center"/>
          </w:tcPr>
          <w:p w:rsidR="00B905D7" w:rsidRPr="00001DFA" w:rsidRDefault="00B905D7" w:rsidP="006136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21" w:type="dxa"/>
            <w:vAlign w:val="center"/>
          </w:tcPr>
          <w:p w:rsidR="00B905D7" w:rsidRPr="00001DFA" w:rsidRDefault="00456874" w:rsidP="006136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01DF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418" w:type="dxa"/>
            <w:vAlign w:val="center"/>
          </w:tcPr>
          <w:p w:rsidR="00B905D7" w:rsidRPr="00001DFA" w:rsidRDefault="00456874" w:rsidP="006136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01DF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417" w:type="dxa"/>
            <w:vAlign w:val="center"/>
          </w:tcPr>
          <w:p w:rsidR="00B905D7" w:rsidRPr="00001DFA" w:rsidRDefault="00456874" w:rsidP="006136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01DF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276" w:type="dxa"/>
            <w:vAlign w:val="center"/>
          </w:tcPr>
          <w:p w:rsidR="00B905D7" w:rsidRPr="00001DFA" w:rsidRDefault="00456874" w:rsidP="006136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01DF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276" w:type="dxa"/>
            <w:vAlign w:val="center"/>
          </w:tcPr>
          <w:p w:rsidR="00B905D7" w:rsidRPr="00001DFA" w:rsidRDefault="00456874" w:rsidP="006136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01DF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1134" w:type="dxa"/>
            <w:vAlign w:val="center"/>
          </w:tcPr>
          <w:p w:rsidR="00B905D7" w:rsidRPr="00001DFA" w:rsidRDefault="00456874" w:rsidP="006136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01DF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6</w:t>
            </w:r>
          </w:p>
        </w:tc>
      </w:tr>
      <w:tr w:rsidR="00B905D7" w:rsidRPr="00001DFA" w:rsidTr="00882303">
        <w:tc>
          <w:tcPr>
            <w:tcW w:w="6767" w:type="dxa"/>
            <w:vAlign w:val="center"/>
          </w:tcPr>
          <w:p w:rsidR="00B905D7" w:rsidRPr="00001DFA" w:rsidRDefault="00B905D7" w:rsidP="006136B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01DFA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="00FF5990" w:rsidRPr="00001DF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001DFA">
              <w:rPr>
                <w:rFonts w:ascii="TH SarabunPSK" w:hAnsi="TH SarabunPSK" w:cs="TH SarabunPSK"/>
                <w:sz w:val="32"/>
                <w:szCs w:val="32"/>
                <w:cs/>
              </w:rPr>
              <w:t>สอดคล้องกับทิศทางและยุทธศาสตร์</w:t>
            </w:r>
            <w:r w:rsidR="00FF5990" w:rsidRPr="00001DF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การจัดการความรู้ของ </w:t>
            </w:r>
            <w:proofErr w:type="spellStart"/>
            <w:r w:rsidR="00FF5990" w:rsidRPr="00001DFA">
              <w:rPr>
                <w:rFonts w:ascii="TH SarabunPSK" w:hAnsi="TH SarabunPSK" w:cs="TH SarabunPSK"/>
                <w:sz w:val="32"/>
                <w:szCs w:val="32"/>
                <w:cs/>
              </w:rPr>
              <w:t>ทร</w:t>
            </w:r>
            <w:proofErr w:type="spellEnd"/>
            <w:r w:rsidR="00FF5990" w:rsidRPr="00001DF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FF5990" w:rsidRPr="00001DFA">
              <w:rPr>
                <w:rFonts w:ascii="TH SarabunPSK" w:hAnsi="TH SarabunPSK" w:cs="TH SarabunPSK"/>
                <w:sz w:val="32"/>
                <w:szCs w:val="32"/>
              </w:rPr>
              <w:t>/</w:t>
            </w:r>
            <w:proofErr w:type="spellStart"/>
            <w:r w:rsidR="00FF5990" w:rsidRPr="00001DFA">
              <w:rPr>
                <w:rFonts w:ascii="TH SarabunPSK" w:hAnsi="TH SarabunPSK" w:cs="TH SarabunPSK"/>
                <w:sz w:val="32"/>
                <w:szCs w:val="32"/>
                <w:cs/>
              </w:rPr>
              <w:t>วศ.ทร</w:t>
            </w:r>
            <w:proofErr w:type="spellEnd"/>
            <w:r w:rsidR="00FF5990" w:rsidRPr="00001DF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1421" w:type="dxa"/>
          </w:tcPr>
          <w:p w:rsidR="00B905D7" w:rsidRPr="00001DFA" w:rsidRDefault="00B905D7" w:rsidP="006136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B905D7" w:rsidRPr="00001DFA" w:rsidRDefault="00B905D7" w:rsidP="006136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B905D7" w:rsidRPr="00001DFA" w:rsidRDefault="00B905D7" w:rsidP="006136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B905D7" w:rsidRPr="00001DFA" w:rsidRDefault="00B905D7" w:rsidP="006136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B905D7" w:rsidRPr="00001DFA" w:rsidRDefault="00B905D7" w:rsidP="006136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B905D7" w:rsidRPr="00001DFA" w:rsidRDefault="00B905D7" w:rsidP="006136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905D7" w:rsidRPr="00001DFA" w:rsidTr="00882303">
        <w:tc>
          <w:tcPr>
            <w:tcW w:w="6767" w:type="dxa"/>
            <w:vAlign w:val="center"/>
          </w:tcPr>
          <w:p w:rsidR="00B905D7" w:rsidRPr="00001DFA" w:rsidRDefault="00B905D7" w:rsidP="00FF599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01DFA"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="00FF5990" w:rsidRPr="00001DF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สามารถดำเนินการแล้วเห็นผล</w:t>
            </w:r>
            <w:r w:rsidRPr="00001DFA">
              <w:rPr>
                <w:rFonts w:ascii="TH SarabunPSK" w:hAnsi="TH SarabunPSK" w:cs="TH SarabunPSK"/>
                <w:sz w:val="32"/>
                <w:szCs w:val="32"/>
                <w:cs/>
              </w:rPr>
              <w:t>เป็นรูปธรรม</w:t>
            </w:r>
            <w:r w:rsidR="00FF5990" w:rsidRPr="00001DFA">
              <w:rPr>
                <w:rFonts w:ascii="TH SarabunPSK" w:hAnsi="TH SarabunPSK" w:cs="TH SarabunPSK"/>
                <w:sz w:val="32"/>
                <w:szCs w:val="32"/>
                <w:cs/>
              </w:rPr>
              <w:t>ที่ชัดเจน</w:t>
            </w:r>
          </w:p>
        </w:tc>
        <w:tc>
          <w:tcPr>
            <w:tcW w:w="1421" w:type="dxa"/>
          </w:tcPr>
          <w:p w:rsidR="00B905D7" w:rsidRPr="00001DFA" w:rsidRDefault="00B905D7" w:rsidP="006136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B905D7" w:rsidRPr="00001DFA" w:rsidRDefault="00B905D7" w:rsidP="006136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B905D7" w:rsidRPr="00001DFA" w:rsidRDefault="00B905D7" w:rsidP="006136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B905D7" w:rsidRPr="00001DFA" w:rsidRDefault="00B905D7" w:rsidP="006136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B905D7" w:rsidRPr="00001DFA" w:rsidRDefault="00B905D7" w:rsidP="006136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B905D7" w:rsidRPr="00001DFA" w:rsidRDefault="00B905D7" w:rsidP="006136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905D7" w:rsidRPr="00001DFA" w:rsidTr="00882303">
        <w:tc>
          <w:tcPr>
            <w:tcW w:w="6767" w:type="dxa"/>
            <w:vAlign w:val="center"/>
          </w:tcPr>
          <w:p w:rsidR="00B905D7" w:rsidRPr="00001DFA" w:rsidRDefault="00B905D7" w:rsidP="003030D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01DFA">
              <w:rPr>
                <w:rFonts w:ascii="TH SarabunPSK" w:hAnsi="TH SarabunPSK" w:cs="TH SarabunPSK"/>
                <w:sz w:val="32"/>
                <w:szCs w:val="32"/>
              </w:rPr>
              <w:t>3.</w:t>
            </w:r>
            <w:r w:rsidR="00FF5990" w:rsidRPr="00001DF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01DFA">
              <w:rPr>
                <w:rFonts w:ascii="TH SarabunPSK" w:hAnsi="TH SarabunPSK" w:cs="TH SarabunPSK"/>
                <w:sz w:val="32"/>
                <w:szCs w:val="32"/>
                <w:cs/>
              </w:rPr>
              <w:t>มีโอกาส</w:t>
            </w:r>
            <w:r w:rsidR="003030D3" w:rsidRPr="00001DFA">
              <w:rPr>
                <w:rFonts w:ascii="TH SarabunPSK" w:hAnsi="TH SarabunPSK" w:cs="TH SarabunPSK"/>
                <w:sz w:val="32"/>
                <w:szCs w:val="32"/>
                <w:cs/>
              </w:rPr>
              <w:t>ประสบผลสำเร็จ</w:t>
            </w:r>
            <w:r w:rsidRPr="00001DFA">
              <w:rPr>
                <w:rFonts w:ascii="TH SarabunPSK" w:hAnsi="TH SarabunPSK" w:cs="TH SarabunPSK"/>
                <w:sz w:val="32"/>
                <w:szCs w:val="32"/>
                <w:cs/>
              </w:rPr>
              <w:t>สูง</w:t>
            </w:r>
          </w:p>
        </w:tc>
        <w:tc>
          <w:tcPr>
            <w:tcW w:w="1421" w:type="dxa"/>
          </w:tcPr>
          <w:p w:rsidR="00B905D7" w:rsidRPr="00001DFA" w:rsidRDefault="00B905D7" w:rsidP="006136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B905D7" w:rsidRPr="00001DFA" w:rsidRDefault="00B905D7" w:rsidP="006136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B905D7" w:rsidRPr="00001DFA" w:rsidRDefault="00B905D7" w:rsidP="006136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B905D7" w:rsidRPr="00001DFA" w:rsidRDefault="00B905D7" w:rsidP="006136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B905D7" w:rsidRPr="00001DFA" w:rsidRDefault="00B905D7" w:rsidP="006136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B905D7" w:rsidRPr="00001DFA" w:rsidRDefault="00B905D7" w:rsidP="006136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905D7" w:rsidRPr="00001DFA" w:rsidTr="00882303">
        <w:trPr>
          <w:trHeight w:val="105"/>
        </w:trPr>
        <w:tc>
          <w:tcPr>
            <w:tcW w:w="6767" w:type="dxa"/>
            <w:vAlign w:val="center"/>
          </w:tcPr>
          <w:p w:rsidR="00B905D7" w:rsidRPr="00001DFA" w:rsidRDefault="00EE4D55" w:rsidP="00FF599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01DFA"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 w:rsidRPr="00001DFA">
              <w:rPr>
                <w:rFonts w:ascii="TH SarabunPSK" w:hAnsi="TH SarabunPSK" w:cs="TH SarabunPSK"/>
                <w:sz w:val="32"/>
                <w:szCs w:val="32"/>
                <w:cs/>
              </w:rPr>
              <w:t>เป็นนโยบายของผู้บริหารระดับสูง</w:t>
            </w:r>
          </w:p>
        </w:tc>
        <w:tc>
          <w:tcPr>
            <w:tcW w:w="1421" w:type="dxa"/>
          </w:tcPr>
          <w:p w:rsidR="00B905D7" w:rsidRPr="00001DFA" w:rsidRDefault="00B905D7" w:rsidP="006136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B905D7" w:rsidRPr="00001DFA" w:rsidRDefault="00B905D7" w:rsidP="006136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B905D7" w:rsidRPr="00001DFA" w:rsidRDefault="00B905D7" w:rsidP="006136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B905D7" w:rsidRPr="00001DFA" w:rsidRDefault="00B905D7" w:rsidP="006136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B905D7" w:rsidRPr="00001DFA" w:rsidRDefault="00B905D7" w:rsidP="006136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B905D7" w:rsidRPr="00001DFA" w:rsidRDefault="00B905D7" w:rsidP="006136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F5990" w:rsidRPr="00001DFA" w:rsidTr="00882303">
        <w:trPr>
          <w:trHeight w:val="255"/>
        </w:trPr>
        <w:tc>
          <w:tcPr>
            <w:tcW w:w="6767" w:type="dxa"/>
            <w:vAlign w:val="center"/>
          </w:tcPr>
          <w:p w:rsidR="00FF5990" w:rsidRPr="00001DFA" w:rsidRDefault="00EE4D55" w:rsidP="00FF599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01DFA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 w:rsidRPr="00001DFA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001DF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เป็นสิ่งที่ต้องทำ/ผู้รับบริการ (ลูกค้า) ของ </w:t>
            </w:r>
            <w:proofErr w:type="spellStart"/>
            <w:r w:rsidRPr="00001DFA">
              <w:rPr>
                <w:rFonts w:ascii="TH SarabunPSK" w:hAnsi="TH SarabunPSK" w:cs="TH SarabunPSK"/>
                <w:sz w:val="32"/>
                <w:szCs w:val="32"/>
                <w:cs/>
              </w:rPr>
              <w:t>วศ.ทร</w:t>
            </w:r>
            <w:proofErr w:type="spellEnd"/>
            <w:r w:rsidRPr="00001DFA">
              <w:rPr>
                <w:rFonts w:ascii="TH SarabunPSK" w:hAnsi="TH SarabunPSK" w:cs="TH SarabunPSK"/>
                <w:sz w:val="32"/>
                <w:szCs w:val="32"/>
                <w:cs/>
              </w:rPr>
              <w:t>. มีความต้องการ</w:t>
            </w:r>
          </w:p>
        </w:tc>
        <w:tc>
          <w:tcPr>
            <w:tcW w:w="1421" w:type="dxa"/>
          </w:tcPr>
          <w:p w:rsidR="00FF5990" w:rsidRPr="00001DFA" w:rsidRDefault="00FF5990" w:rsidP="006136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FF5990" w:rsidRPr="00001DFA" w:rsidRDefault="00FF5990" w:rsidP="006136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FF5990" w:rsidRPr="00001DFA" w:rsidRDefault="00FF5990" w:rsidP="006136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FF5990" w:rsidRPr="00001DFA" w:rsidRDefault="00FF5990" w:rsidP="006136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FF5990" w:rsidRPr="00001DFA" w:rsidRDefault="00FF5990" w:rsidP="006136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FF5990" w:rsidRPr="00001DFA" w:rsidRDefault="00FF5990" w:rsidP="006136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905D7" w:rsidRPr="00001DFA" w:rsidTr="00882303">
        <w:tc>
          <w:tcPr>
            <w:tcW w:w="6767" w:type="dxa"/>
            <w:vAlign w:val="center"/>
          </w:tcPr>
          <w:p w:rsidR="00B905D7" w:rsidRPr="00001DFA" w:rsidRDefault="00EE4D55" w:rsidP="006136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01DFA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="00B905D7" w:rsidRPr="00001DFA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FF5990" w:rsidRPr="00001DF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B905D7" w:rsidRPr="00001DFA">
              <w:rPr>
                <w:rFonts w:ascii="TH SarabunPSK" w:hAnsi="TH SarabunPSK" w:cs="TH SarabunPSK"/>
                <w:sz w:val="32"/>
                <w:szCs w:val="32"/>
                <w:cs/>
              </w:rPr>
              <w:t>ผู้บริหารให้การสนับสนุน</w:t>
            </w:r>
          </w:p>
        </w:tc>
        <w:tc>
          <w:tcPr>
            <w:tcW w:w="1421" w:type="dxa"/>
          </w:tcPr>
          <w:p w:rsidR="00B905D7" w:rsidRPr="00001DFA" w:rsidRDefault="00B905D7" w:rsidP="006136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B905D7" w:rsidRPr="00001DFA" w:rsidRDefault="00B905D7" w:rsidP="006136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B905D7" w:rsidRPr="00001DFA" w:rsidRDefault="00B905D7" w:rsidP="006136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B905D7" w:rsidRPr="00001DFA" w:rsidRDefault="00B905D7" w:rsidP="006136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B905D7" w:rsidRPr="00001DFA" w:rsidRDefault="00B905D7" w:rsidP="006136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B905D7" w:rsidRPr="00001DFA" w:rsidRDefault="00B905D7" w:rsidP="006136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905D7" w:rsidRPr="00001DFA" w:rsidTr="00882303">
        <w:tc>
          <w:tcPr>
            <w:tcW w:w="6767" w:type="dxa"/>
            <w:vAlign w:val="center"/>
          </w:tcPr>
          <w:p w:rsidR="00B905D7" w:rsidRPr="00001DFA" w:rsidRDefault="00EE4D55" w:rsidP="006136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01DFA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  <w:r w:rsidR="00B905D7" w:rsidRPr="00001DFA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FF5990" w:rsidRPr="00001DF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B905D7" w:rsidRPr="00001DFA">
              <w:rPr>
                <w:rFonts w:ascii="TH SarabunPSK" w:hAnsi="TH SarabunPSK" w:cs="TH SarabunPSK"/>
                <w:sz w:val="32"/>
                <w:szCs w:val="32"/>
                <w:cs/>
              </w:rPr>
              <w:t>เป็นความรู้ที่ต้องจัดการอย่างเร่งด่วน</w:t>
            </w:r>
          </w:p>
        </w:tc>
        <w:tc>
          <w:tcPr>
            <w:tcW w:w="1421" w:type="dxa"/>
          </w:tcPr>
          <w:p w:rsidR="00B905D7" w:rsidRPr="00001DFA" w:rsidRDefault="00B905D7" w:rsidP="006136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B905D7" w:rsidRPr="00001DFA" w:rsidRDefault="00B905D7" w:rsidP="006136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B905D7" w:rsidRPr="00001DFA" w:rsidRDefault="00B905D7" w:rsidP="006136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B905D7" w:rsidRPr="00001DFA" w:rsidRDefault="00B905D7" w:rsidP="006136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B905D7" w:rsidRPr="00001DFA" w:rsidRDefault="00B905D7" w:rsidP="006136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B905D7" w:rsidRPr="00001DFA" w:rsidRDefault="00B905D7" w:rsidP="006136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905D7" w:rsidRPr="00001DFA" w:rsidTr="00882303">
        <w:trPr>
          <w:trHeight w:val="150"/>
        </w:trPr>
        <w:tc>
          <w:tcPr>
            <w:tcW w:w="6767" w:type="dxa"/>
            <w:vAlign w:val="center"/>
          </w:tcPr>
          <w:p w:rsidR="00B905D7" w:rsidRPr="00001DFA" w:rsidRDefault="00EE4D55" w:rsidP="00EE4D5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01DFA"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  <w:r w:rsidR="00FF5990" w:rsidRPr="00001DFA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001DFA">
              <w:rPr>
                <w:rFonts w:ascii="TH SarabunPSK" w:hAnsi="TH SarabunPSK" w:cs="TH SarabunPSK"/>
                <w:sz w:val="32"/>
                <w:szCs w:val="32"/>
                <w:cs/>
              </w:rPr>
              <w:t>มีผู้นำผลลัพธ์ของการความรู้ไปใช้งานอย่างกว้างขวาง</w:t>
            </w:r>
          </w:p>
        </w:tc>
        <w:tc>
          <w:tcPr>
            <w:tcW w:w="1421" w:type="dxa"/>
          </w:tcPr>
          <w:p w:rsidR="00B905D7" w:rsidRPr="00001DFA" w:rsidRDefault="00B905D7" w:rsidP="006136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B905D7" w:rsidRPr="00001DFA" w:rsidRDefault="00B905D7" w:rsidP="006136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B905D7" w:rsidRPr="00001DFA" w:rsidRDefault="00B905D7" w:rsidP="006136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B905D7" w:rsidRPr="00001DFA" w:rsidRDefault="00B905D7" w:rsidP="006136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B905D7" w:rsidRPr="00001DFA" w:rsidRDefault="00B905D7" w:rsidP="006136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B905D7" w:rsidRPr="00001DFA" w:rsidRDefault="00B905D7" w:rsidP="006136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56874" w:rsidRPr="00001DFA" w:rsidTr="00882303">
        <w:trPr>
          <w:trHeight w:val="152"/>
        </w:trPr>
        <w:tc>
          <w:tcPr>
            <w:tcW w:w="6767" w:type="dxa"/>
            <w:vAlign w:val="center"/>
          </w:tcPr>
          <w:p w:rsidR="00456874" w:rsidRPr="00001DFA" w:rsidRDefault="00456874" w:rsidP="006136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21" w:type="dxa"/>
          </w:tcPr>
          <w:p w:rsidR="00456874" w:rsidRPr="00001DFA" w:rsidRDefault="00456874" w:rsidP="006136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456874" w:rsidRPr="00001DFA" w:rsidRDefault="00456874" w:rsidP="006136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456874" w:rsidRPr="00001DFA" w:rsidRDefault="00456874" w:rsidP="006136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456874" w:rsidRPr="00001DFA" w:rsidRDefault="00456874" w:rsidP="006136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456874" w:rsidRPr="00001DFA" w:rsidRDefault="00456874" w:rsidP="006136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456874" w:rsidRPr="00001DFA" w:rsidRDefault="00456874" w:rsidP="006136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56874" w:rsidRPr="00001DFA" w:rsidTr="00882303">
        <w:trPr>
          <w:trHeight w:val="195"/>
        </w:trPr>
        <w:tc>
          <w:tcPr>
            <w:tcW w:w="6767" w:type="dxa"/>
            <w:vAlign w:val="center"/>
          </w:tcPr>
          <w:p w:rsidR="00456874" w:rsidRPr="00001DFA" w:rsidRDefault="00456874" w:rsidP="006136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21" w:type="dxa"/>
          </w:tcPr>
          <w:p w:rsidR="00456874" w:rsidRPr="00001DFA" w:rsidRDefault="00456874" w:rsidP="006136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456874" w:rsidRPr="00001DFA" w:rsidRDefault="00456874" w:rsidP="006136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456874" w:rsidRPr="00001DFA" w:rsidRDefault="00456874" w:rsidP="006136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456874" w:rsidRPr="00001DFA" w:rsidRDefault="00456874" w:rsidP="006136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456874" w:rsidRPr="00001DFA" w:rsidRDefault="00456874" w:rsidP="006136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456874" w:rsidRPr="00001DFA" w:rsidRDefault="00456874" w:rsidP="006136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905D7" w:rsidRPr="00001DFA" w:rsidTr="00882303">
        <w:tc>
          <w:tcPr>
            <w:tcW w:w="6767" w:type="dxa"/>
            <w:vAlign w:val="center"/>
          </w:tcPr>
          <w:p w:rsidR="00B905D7" w:rsidRPr="00001DFA" w:rsidRDefault="00B905D7" w:rsidP="006136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21" w:type="dxa"/>
          </w:tcPr>
          <w:p w:rsidR="00B905D7" w:rsidRPr="00001DFA" w:rsidRDefault="00B905D7" w:rsidP="006136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B905D7" w:rsidRPr="00001DFA" w:rsidRDefault="00B905D7" w:rsidP="006136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B905D7" w:rsidRPr="00001DFA" w:rsidRDefault="00B905D7" w:rsidP="006136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B905D7" w:rsidRPr="00001DFA" w:rsidRDefault="00B905D7" w:rsidP="006136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B905D7" w:rsidRPr="00001DFA" w:rsidRDefault="00B905D7" w:rsidP="006136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B905D7" w:rsidRPr="00001DFA" w:rsidRDefault="00B905D7" w:rsidP="006136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905D7" w:rsidRPr="00001DFA" w:rsidTr="00882303">
        <w:tc>
          <w:tcPr>
            <w:tcW w:w="6767" w:type="dxa"/>
          </w:tcPr>
          <w:p w:rsidR="00B905D7" w:rsidRPr="00001DFA" w:rsidRDefault="00B905D7" w:rsidP="006136B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01DF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รวมคะแนน</w:t>
            </w:r>
          </w:p>
        </w:tc>
        <w:tc>
          <w:tcPr>
            <w:tcW w:w="1421" w:type="dxa"/>
          </w:tcPr>
          <w:p w:rsidR="00B905D7" w:rsidRPr="00001DFA" w:rsidRDefault="00B905D7" w:rsidP="006136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B905D7" w:rsidRPr="00001DFA" w:rsidRDefault="00B905D7" w:rsidP="006136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B905D7" w:rsidRPr="00001DFA" w:rsidRDefault="00B905D7" w:rsidP="006136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B905D7" w:rsidRPr="00001DFA" w:rsidRDefault="00B905D7" w:rsidP="006136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B905D7" w:rsidRPr="00001DFA" w:rsidRDefault="00B905D7" w:rsidP="006136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B905D7" w:rsidRPr="00001DFA" w:rsidRDefault="00B905D7" w:rsidP="006136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905D7" w:rsidRPr="00001DFA" w:rsidTr="00B905D7">
        <w:tc>
          <w:tcPr>
            <w:tcW w:w="14709" w:type="dxa"/>
            <w:gridSpan w:val="7"/>
          </w:tcPr>
          <w:p w:rsidR="00B905D7" w:rsidRPr="00001DFA" w:rsidRDefault="00B905D7" w:rsidP="006136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01DF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หมายเหตุ </w:t>
            </w:r>
            <w:r w:rsidRPr="00001DFA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001DF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เกณฑ์การให้คะแนน คือ มาก </w:t>
            </w:r>
            <w:r w:rsidRPr="00001DFA">
              <w:rPr>
                <w:rFonts w:ascii="TH SarabunPSK" w:hAnsi="TH SarabunPSK" w:cs="TH SarabunPSK"/>
                <w:sz w:val="32"/>
                <w:szCs w:val="32"/>
              </w:rPr>
              <w:t xml:space="preserve">= 6, </w:t>
            </w:r>
            <w:r w:rsidRPr="00001DF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ปานกลาง </w:t>
            </w:r>
            <w:r w:rsidRPr="00001DFA">
              <w:rPr>
                <w:rFonts w:ascii="TH SarabunPSK" w:hAnsi="TH SarabunPSK" w:cs="TH SarabunPSK"/>
                <w:sz w:val="32"/>
                <w:szCs w:val="32"/>
              </w:rPr>
              <w:t xml:space="preserve">= 3, </w:t>
            </w:r>
            <w:r w:rsidRPr="00001DF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น้อย </w:t>
            </w:r>
            <w:r w:rsidRPr="00001DFA">
              <w:rPr>
                <w:rFonts w:ascii="TH SarabunPSK" w:hAnsi="TH SarabunPSK" w:cs="TH SarabunPSK"/>
                <w:sz w:val="32"/>
                <w:szCs w:val="32"/>
              </w:rPr>
              <w:t>= 1</w:t>
            </w:r>
          </w:p>
          <w:p w:rsidR="00B905D7" w:rsidRPr="00001DFA" w:rsidRDefault="00B905D7" w:rsidP="006136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905D7" w:rsidRPr="00001DFA" w:rsidTr="00B905D7">
        <w:tc>
          <w:tcPr>
            <w:tcW w:w="14709" w:type="dxa"/>
            <w:gridSpan w:val="7"/>
          </w:tcPr>
          <w:p w:rsidR="00FF5990" w:rsidRPr="00001DFA" w:rsidRDefault="00FF5990" w:rsidP="00FF599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01DF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    </w:t>
            </w:r>
            <w:r w:rsidR="00C950F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                                  </w:t>
            </w:r>
            <w:r w:rsidRPr="00001DF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ผู้อนุมัติ </w:t>
            </w:r>
            <w:r w:rsidRPr="00001DFA">
              <w:rPr>
                <w:rFonts w:ascii="TH SarabunPSK" w:hAnsi="TH SarabunPSK" w:cs="TH SarabunPSK"/>
                <w:sz w:val="32"/>
                <w:szCs w:val="32"/>
              </w:rPr>
              <w:t xml:space="preserve">:  </w:t>
            </w:r>
            <w:proofErr w:type="spellStart"/>
            <w:r w:rsidRPr="00001DFA">
              <w:rPr>
                <w:rFonts w:ascii="TH SarabunPSK" w:hAnsi="TH SarabunPSK" w:cs="TH SarabunPSK"/>
                <w:sz w:val="32"/>
                <w:szCs w:val="32"/>
                <w:cs/>
              </w:rPr>
              <w:t>พล.ร.ต</w:t>
            </w:r>
            <w:proofErr w:type="spellEnd"/>
            <w:r w:rsidRPr="00001DF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01DFA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……………………………………………….</w:t>
            </w:r>
          </w:p>
          <w:p w:rsidR="00FF5990" w:rsidRPr="00001DFA" w:rsidRDefault="00FF5990" w:rsidP="00FF599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01DF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                                                                                                        (................................................)</w:t>
            </w:r>
          </w:p>
          <w:p w:rsidR="00FF5990" w:rsidRPr="00001DFA" w:rsidRDefault="00FF5990" w:rsidP="00FF599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01DF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                                                               </w:t>
            </w:r>
            <w:r w:rsidR="00C950F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  </w:t>
            </w:r>
            <w:r w:rsidRPr="00001DF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proofErr w:type="spellStart"/>
            <w:r w:rsidRPr="00001DFA">
              <w:rPr>
                <w:rFonts w:ascii="TH SarabunPSK" w:hAnsi="TH SarabunPSK" w:cs="TH SarabunPSK"/>
                <w:sz w:val="32"/>
                <w:szCs w:val="32"/>
                <w:cs/>
              </w:rPr>
              <w:t>จก.วศ.ทร</w:t>
            </w:r>
            <w:proofErr w:type="spellEnd"/>
            <w:r w:rsidRPr="00001DF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  <w:p w:rsidR="00FF5990" w:rsidRPr="00001DFA" w:rsidRDefault="00FF5990" w:rsidP="00FF599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01DF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                                                                                              </w:t>
            </w:r>
            <w:bookmarkStart w:id="0" w:name="_GoBack"/>
            <w:bookmarkEnd w:id="0"/>
            <w:r w:rsidRPr="00001DF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............../............../................</w:t>
            </w:r>
            <w:r w:rsidRPr="00001DFA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</w:p>
          <w:p w:rsidR="00B905D7" w:rsidRPr="00001DFA" w:rsidRDefault="00B905D7" w:rsidP="006136BB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EA52C2" w:rsidRPr="00B905D7" w:rsidRDefault="00EA52C2">
      <w:pPr>
        <w:rPr>
          <w:rFonts w:ascii="TH SarabunPSK" w:hAnsi="TH SarabunPSK" w:cs="TH SarabunPSK"/>
          <w:sz w:val="28"/>
          <w:szCs w:val="28"/>
        </w:rPr>
      </w:pPr>
    </w:p>
    <w:sectPr w:rsidR="00EA52C2" w:rsidRPr="00B905D7" w:rsidSect="0061283D">
      <w:pgSz w:w="16838" w:h="11906" w:orient="landscape" w:code="9"/>
      <w:pgMar w:top="851" w:right="1418" w:bottom="1134" w:left="993" w:header="720" w:footer="720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3F4"/>
    <w:rsid w:val="00001DFA"/>
    <w:rsid w:val="003023F4"/>
    <w:rsid w:val="003030D3"/>
    <w:rsid w:val="00456874"/>
    <w:rsid w:val="0061283D"/>
    <w:rsid w:val="00745E6F"/>
    <w:rsid w:val="00882303"/>
    <w:rsid w:val="008F0F7B"/>
    <w:rsid w:val="009F2C6C"/>
    <w:rsid w:val="009F5174"/>
    <w:rsid w:val="00AC29EE"/>
    <w:rsid w:val="00B905D7"/>
    <w:rsid w:val="00C92FD5"/>
    <w:rsid w:val="00C950FB"/>
    <w:rsid w:val="00EA0CED"/>
    <w:rsid w:val="00EA52C2"/>
    <w:rsid w:val="00EE4D55"/>
    <w:rsid w:val="00FF5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83D"/>
    <w:pPr>
      <w:spacing w:after="0" w:line="240" w:lineRule="auto"/>
    </w:pPr>
    <w:rPr>
      <w:rFonts w:ascii="Times New Roman" w:eastAsia="Times New Roman" w:hAnsi="Times New Roman" w:cs="Angsana New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83D"/>
    <w:pPr>
      <w:spacing w:after="0" w:line="240" w:lineRule="auto"/>
    </w:pPr>
    <w:rPr>
      <w:rFonts w:ascii="Times New Roman" w:eastAsia="Times New Roman" w:hAnsi="Times New Roman" w:cs="Angsana New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193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dcterms:created xsi:type="dcterms:W3CDTF">2019-02-16T00:43:00Z</dcterms:created>
  <dcterms:modified xsi:type="dcterms:W3CDTF">2019-02-16T02:21:00Z</dcterms:modified>
</cp:coreProperties>
</file>